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2E" w:rsidRPr="00D1754E" w:rsidRDefault="00C96D2E" w:rsidP="00D1754E">
      <w:pPr>
        <w:spacing w:after="0" w:line="240" w:lineRule="auto"/>
        <w:jc w:val="center"/>
        <w:rPr>
          <w:b/>
          <w:sz w:val="28"/>
          <w:szCs w:val="28"/>
        </w:rPr>
      </w:pPr>
      <w:r w:rsidRPr="00D1754E">
        <w:rPr>
          <w:b/>
          <w:sz w:val="28"/>
          <w:szCs w:val="28"/>
        </w:rPr>
        <w:t>Montlake CC General Meeting Minutes</w:t>
      </w:r>
    </w:p>
    <w:p w:rsidR="00C96D2E" w:rsidRPr="00D1754E" w:rsidRDefault="00C96D2E" w:rsidP="00D1754E">
      <w:pPr>
        <w:spacing w:after="0" w:line="240" w:lineRule="auto"/>
        <w:jc w:val="center"/>
        <w:rPr>
          <w:b/>
          <w:sz w:val="28"/>
          <w:szCs w:val="28"/>
        </w:rPr>
      </w:pPr>
      <w:r w:rsidRPr="00D1754E">
        <w:rPr>
          <w:b/>
          <w:sz w:val="28"/>
          <w:szCs w:val="28"/>
        </w:rPr>
        <w:t>May 18th, 2014; 2:00 p.m.</w:t>
      </w:r>
    </w:p>
    <w:p w:rsidR="00C96D2E" w:rsidRDefault="00C96D2E" w:rsidP="00D1754E">
      <w:pPr>
        <w:spacing w:after="0" w:line="240" w:lineRule="auto"/>
        <w:jc w:val="center"/>
        <w:rPr>
          <w:b/>
          <w:sz w:val="28"/>
          <w:szCs w:val="28"/>
        </w:rPr>
      </w:pPr>
      <w:r w:rsidRPr="00D1754E">
        <w:rPr>
          <w:b/>
          <w:sz w:val="28"/>
          <w:szCs w:val="28"/>
        </w:rPr>
        <w:t>@ Montlake Community Center</w:t>
      </w:r>
    </w:p>
    <w:p w:rsidR="00D1754E" w:rsidRPr="00D1754E" w:rsidRDefault="00D1754E" w:rsidP="00D1754E">
      <w:pPr>
        <w:spacing w:after="0" w:line="240" w:lineRule="auto"/>
        <w:jc w:val="center"/>
        <w:rPr>
          <w:b/>
          <w:sz w:val="28"/>
          <w:szCs w:val="28"/>
        </w:rPr>
      </w:pPr>
    </w:p>
    <w:p w:rsidR="00C96D2E" w:rsidRDefault="00C96D2E" w:rsidP="00C96D2E">
      <w:r>
        <w:t>Julee announced that it was our annual meeting, when elections would be held, an</w:t>
      </w:r>
      <w:r w:rsidR="00D1754E">
        <w:t xml:space="preserve">d mainly our All-Montlake Music </w:t>
      </w:r>
      <w:r>
        <w:t>&amp; Arts Happening. Over the course of the three hours, more than 100 attende</w:t>
      </w:r>
      <w:r w:rsidR="00D1754E">
        <w:t xml:space="preserve">es were present (110 signed the </w:t>
      </w:r>
      <w:r>
        <w:t>guestbook) enjoying the colorful festivities. Exactly 27 (compared to 71 last year) paper ballots were marked</w:t>
      </w:r>
      <w:r w:rsidR="00D1754E">
        <w:t xml:space="preserve"> </w:t>
      </w:r>
      <w:r>
        <w:t>affirming the following candidates elected as a slate (there were no write-ins): 4 off</w:t>
      </w:r>
      <w:r w:rsidR="00D1754E">
        <w:t xml:space="preserve">icers: Julee Neuhart—President; </w:t>
      </w:r>
      <w:r>
        <w:t>Nathalie Gehrke—Vice-President; Jim Roe—Treasurer; Kathy Laughman—Secretary</w:t>
      </w:r>
      <w:r w:rsidR="00D1754E">
        <w:t xml:space="preserve">. . . and 2 trustees: Bob DeLay </w:t>
      </w:r>
      <w:r>
        <w:t>and Lori Sabado.</w:t>
      </w:r>
    </w:p>
    <w:p w:rsidR="00C96D2E" w:rsidRDefault="00C96D2E" w:rsidP="00C96D2E">
      <w:r>
        <w:t>Returning trustees are: LeAna Alvarado-Smith, Bryan Haworth, Lionel Job, Michel</w:t>
      </w:r>
      <w:r w:rsidR="00D1754E">
        <w:t xml:space="preserve">e Layton, Rainer Metzger. Hence </w:t>
      </w:r>
      <w:r>
        <w:t>there are still vacancies for two trustees.</w:t>
      </w:r>
    </w:p>
    <w:p w:rsidR="00C96D2E" w:rsidRDefault="00C96D2E" w:rsidP="00C96D2E">
      <w:r>
        <w:t>The meeting ended at 5:00, and about a dozen volunteers cleaned the room. Special</w:t>
      </w:r>
      <w:r w:rsidR="00D1754E">
        <w:t xml:space="preserve"> thanks are due to many artists </w:t>
      </w:r>
      <w:r>
        <w:t>and musicians who shared their pleasing productions; they ranged in age from childr</w:t>
      </w:r>
      <w:r w:rsidR="00D1754E">
        <w:t xml:space="preserve">en to people over 80 years. And </w:t>
      </w:r>
      <w:r>
        <w:t>to the organizers, who this year also produced a 6-page program and added other improvements. The organizers are:</w:t>
      </w:r>
      <w:r w:rsidR="00D1754E">
        <w:t xml:space="preserve"> </w:t>
      </w:r>
      <w:r w:rsidR="00D1754E" w:rsidRPr="00D1754E">
        <w:rPr>
          <w:b/>
        </w:rPr>
        <w:t>NATHALIE GEHRKE</w:t>
      </w:r>
      <w:r w:rsidR="00D1754E">
        <w:t xml:space="preserve">, </w:t>
      </w:r>
      <w:r>
        <w:t>Connie Bain, Kathy Laughman, Julee Neuhart, Patricia Shannon-Garvey—and a</w:t>
      </w:r>
      <w:r w:rsidR="00D1754E">
        <w:t xml:space="preserve">lso Bryan Haworth for his added </w:t>
      </w:r>
      <w:r>
        <w:t xml:space="preserve">effort with signage. </w:t>
      </w:r>
      <w:r w:rsidR="00D1754E">
        <w:t>*</w:t>
      </w:r>
      <w:r>
        <w:t xml:space="preserve">Also, to food and drink </w:t>
      </w:r>
      <w:r w:rsidR="00D1754E">
        <w:t xml:space="preserve"> </w:t>
      </w:r>
      <w:r>
        <w:t xml:space="preserve"> by Café Lago, Fuel, Mo</w:t>
      </w:r>
      <w:r w:rsidR="00D1754E">
        <w:t>ntlake Boulevard Market, Mont’s</w:t>
      </w:r>
      <w:r>
        <w:t>Market, and Traveler’s Montlake.</w:t>
      </w:r>
    </w:p>
    <w:p w:rsidR="00C96D2E" w:rsidRDefault="00D1754E" w:rsidP="00C96D2E">
      <w:r>
        <w:t xml:space="preserve"> </w:t>
      </w:r>
      <w:r w:rsidR="00C96D2E">
        <w:t xml:space="preserve">At the meeting on Tuesday June 10th, the 11 board members, 9 existing and 2 </w:t>
      </w:r>
      <w:proofErr w:type="gramStart"/>
      <w:r w:rsidR="00C96D2E">
        <w:t>new,</w:t>
      </w:r>
      <w:proofErr w:type="gramEnd"/>
      <w:r w:rsidR="00C96D2E">
        <w:t xml:space="preserve"> will convene.</w:t>
      </w:r>
    </w:p>
    <w:p w:rsidR="00C96D2E" w:rsidRDefault="00C96D2E" w:rsidP="00C96D2E">
      <w:r>
        <w:t>Respectfully submitted,</w:t>
      </w:r>
    </w:p>
    <w:p w:rsidR="00764D78" w:rsidRDefault="00C96D2E" w:rsidP="00C96D2E">
      <w:r>
        <w:t xml:space="preserve">Arthur Lee </w:t>
      </w:r>
      <w:proofErr w:type="gramStart"/>
      <w:r>
        <w:t>Jacobson,</w:t>
      </w:r>
      <w:proofErr w:type="gramEnd"/>
      <w:r>
        <w:t xml:space="preserve"> May 19th 2014</w:t>
      </w:r>
    </w:p>
    <w:p w:rsidR="00D1754E" w:rsidRPr="00D1754E" w:rsidRDefault="00D1754E" w:rsidP="00C96D2E">
      <w:pPr>
        <w:rPr>
          <w:b/>
        </w:rPr>
      </w:pPr>
      <w:r w:rsidRPr="00D1754E">
        <w:rPr>
          <w:b/>
        </w:rPr>
        <w:t>*</w:t>
      </w:r>
      <w:r>
        <w:rPr>
          <w:b/>
        </w:rPr>
        <w:t>AMENDMENT--</w:t>
      </w:r>
      <w:r w:rsidRPr="00D1754E">
        <w:rPr>
          <w:b/>
        </w:rPr>
        <w:t xml:space="preserve">It was noted at the August 12 </w:t>
      </w:r>
      <w:r w:rsidR="009E3A5E">
        <w:rPr>
          <w:b/>
        </w:rPr>
        <w:t xml:space="preserve">meeting </w:t>
      </w:r>
      <w:bookmarkStart w:id="0" w:name="_GoBack"/>
      <w:bookmarkEnd w:id="0"/>
      <w:r w:rsidRPr="00D1754E">
        <w:rPr>
          <w:b/>
        </w:rPr>
        <w:t xml:space="preserve">when the minutes were reviewed that Nathalie </w:t>
      </w:r>
      <w:proofErr w:type="spellStart"/>
      <w:r w:rsidRPr="00D1754E">
        <w:rPr>
          <w:b/>
        </w:rPr>
        <w:t>Gehrke’s</w:t>
      </w:r>
      <w:proofErr w:type="spellEnd"/>
      <w:r w:rsidRPr="00D1754E">
        <w:rPr>
          <w:b/>
        </w:rPr>
        <w:t xml:space="preserve"> name was inadvertently omitted as one of the organizers.  (Nathalie was the chair of the organizing committee.)</w:t>
      </w:r>
      <w:r>
        <w:rPr>
          <w:b/>
        </w:rPr>
        <w:t xml:space="preserve"> The minutes were amended to include her name.</w:t>
      </w:r>
    </w:p>
    <w:sectPr w:rsidR="00D1754E" w:rsidRPr="00D17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2E"/>
    <w:rsid w:val="000F1EC8"/>
    <w:rsid w:val="00764D78"/>
    <w:rsid w:val="009E3A5E"/>
    <w:rsid w:val="00C96D2E"/>
    <w:rsid w:val="00D1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5</cp:revision>
  <dcterms:created xsi:type="dcterms:W3CDTF">2014-08-31T19:03:00Z</dcterms:created>
  <dcterms:modified xsi:type="dcterms:W3CDTF">2014-08-31T19:35:00Z</dcterms:modified>
</cp:coreProperties>
</file>