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03" w:rsidRPr="00424B03" w:rsidRDefault="00424B03" w:rsidP="00424B03">
      <w:pPr>
        <w:spacing w:after="0" w:line="240" w:lineRule="auto"/>
        <w:jc w:val="center"/>
        <w:rPr>
          <w:b/>
        </w:rPr>
      </w:pPr>
      <w:r w:rsidRPr="00424B03">
        <w:rPr>
          <w:b/>
        </w:rPr>
        <w:t>Montlake Community Club Board Minutes</w:t>
      </w:r>
    </w:p>
    <w:p w:rsidR="00424B03" w:rsidRPr="00424B03" w:rsidRDefault="00424B03" w:rsidP="00424B03">
      <w:pPr>
        <w:spacing w:after="0" w:line="240" w:lineRule="auto"/>
        <w:jc w:val="center"/>
        <w:rPr>
          <w:b/>
        </w:rPr>
      </w:pPr>
      <w:r w:rsidRPr="00424B03">
        <w:rPr>
          <w:b/>
        </w:rPr>
        <w:t>December 9, 2014</w:t>
      </w:r>
    </w:p>
    <w:p w:rsidR="00306FC7" w:rsidRDefault="00424B03" w:rsidP="00424B03">
      <w:pPr>
        <w:spacing w:after="0" w:line="240" w:lineRule="auto"/>
        <w:jc w:val="center"/>
        <w:rPr>
          <w:b/>
        </w:rPr>
      </w:pPr>
      <w:proofErr w:type="spellStart"/>
      <w:r w:rsidRPr="00424B03">
        <w:rPr>
          <w:b/>
        </w:rPr>
        <w:t>Neuhart</w:t>
      </w:r>
      <w:proofErr w:type="spellEnd"/>
      <w:r w:rsidRPr="00424B03">
        <w:rPr>
          <w:b/>
        </w:rPr>
        <w:t xml:space="preserve"> Residence</w:t>
      </w:r>
      <w:bookmarkStart w:id="0" w:name="_GoBack"/>
      <w:bookmarkEnd w:id="0"/>
    </w:p>
    <w:p w:rsidR="00306FC7" w:rsidRPr="00306FC7" w:rsidRDefault="00306FC7" w:rsidP="00306FC7">
      <w:pPr>
        <w:spacing w:after="0" w:line="240" w:lineRule="auto"/>
        <w:jc w:val="center"/>
        <w:rPr>
          <w:b/>
        </w:rPr>
      </w:pPr>
    </w:p>
    <w:p w:rsidR="00467C6F" w:rsidRDefault="00306FC7" w:rsidP="00964E0A">
      <w:pPr>
        <w:spacing w:line="240" w:lineRule="auto"/>
      </w:pPr>
      <w:r>
        <w:t>T</w:t>
      </w:r>
      <w:r w:rsidR="00900CAE">
        <w:t xml:space="preserve">he meeting commenced at </w:t>
      </w:r>
      <w:r w:rsidR="00427795">
        <w:t>7:15</w:t>
      </w:r>
      <w:r w:rsidR="00D46498">
        <w:t xml:space="preserve"> pm</w:t>
      </w:r>
      <w:r w:rsidR="00900CAE">
        <w:t>. The b</w:t>
      </w:r>
      <w:r w:rsidR="00D46498">
        <w:t xml:space="preserve">oard members </w:t>
      </w:r>
      <w:r w:rsidR="00900CAE">
        <w:t xml:space="preserve">present were </w:t>
      </w:r>
      <w:r w:rsidR="00D46498">
        <w:t xml:space="preserve"> Bryan</w:t>
      </w:r>
      <w:r w:rsidR="00900CAE">
        <w:t xml:space="preserve"> Haworth</w:t>
      </w:r>
      <w:r w:rsidR="00D46498">
        <w:t>, Tomitha</w:t>
      </w:r>
      <w:r w:rsidR="00900CAE">
        <w:t xml:space="preserve"> Blake</w:t>
      </w:r>
      <w:r w:rsidR="00D46498">
        <w:t>, our new board member, Julee</w:t>
      </w:r>
      <w:r w:rsidR="00900CAE">
        <w:t xml:space="preserve"> Neuhart</w:t>
      </w:r>
      <w:r w:rsidR="00D46498">
        <w:t>, Nathalie</w:t>
      </w:r>
      <w:r w:rsidR="00900CAE">
        <w:t xml:space="preserve"> Gehrke</w:t>
      </w:r>
      <w:r w:rsidR="00D46498">
        <w:t>, LeAna</w:t>
      </w:r>
      <w:r>
        <w:t xml:space="preserve"> Alvarado</w:t>
      </w:r>
      <w:r w:rsidR="00900CAE">
        <w:t>-Smith</w:t>
      </w:r>
      <w:r w:rsidR="00D46498">
        <w:t>, Lione</w:t>
      </w:r>
      <w:r>
        <w:t>l</w:t>
      </w:r>
      <w:r w:rsidR="00900CAE">
        <w:t xml:space="preserve"> </w:t>
      </w:r>
      <w:r>
        <w:t>Job</w:t>
      </w:r>
      <w:r w:rsidR="00D46498">
        <w:t>, Jim Roe, Bob DeLay, Lori</w:t>
      </w:r>
      <w:r w:rsidR="00900CAE">
        <w:t xml:space="preserve"> Sabado</w:t>
      </w:r>
      <w:r w:rsidR="00D46498">
        <w:t>, Leonid</w:t>
      </w:r>
      <w:r w:rsidR="00900CAE">
        <w:t xml:space="preserve"> Orlov,</w:t>
      </w:r>
      <w:r w:rsidR="00E94D8D">
        <w:t xml:space="preserve"> Michele</w:t>
      </w:r>
      <w:r w:rsidR="00900CAE">
        <w:t xml:space="preserve"> Layton and Kathy Laughman</w:t>
      </w:r>
    </w:p>
    <w:p w:rsidR="00127EBA" w:rsidRPr="00625A52" w:rsidRDefault="00D85470" w:rsidP="00625A52">
      <w:pPr>
        <w:spacing w:after="0"/>
        <w:rPr>
          <w:b/>
        </w:rPr>
      </w:pPr>
      <w:r>
        <w:rPr>
          <w:b/>
        </w:rPr>
        <w:t xml:space="preserve">First guest speaker: </w:t>
      </w:r>
      <w:r w:rsidRPr="002A68BB">
        <w:t xml:space="preserve">Brian Dougherty from the Seattle Department of </w:t>
      </w:r>
      <w:r>
        <w:t>Transportation</w:t>
      </w:r>
      <w:r w:rsidRPr="00306FC7">
        <w:t xml:space="preserve"> </w:t>
      </w:r>
      <w:r>
        <w:t>and director of safe routes to s</w:t>
      </w:r>
      <w:r w:rsidRPr="00306FC7">
        <w:t>chool, gave an update on the 3-way stop that will be located at 19</w:t>
      </w:r>
      <w:r w:rsidRPr="00306FC7">
        <w:rPr>
          <w:vertAlign w:val="superscript"/>
        </w:rPr>
        <w:t xml:space="preserve">th </w:t>
      </w:r>
      <w:r w:rsidRPr="00306FC7">
        <w:t>Avenue E</w:t>
      </w:r>
      <w:r w:rsidRPr="00306FC7">
        <w:rPr>
          <w:vertAlign w:val="subscript"/>
        </w:rPr>
        <w:t>.</w:t>
      </w:r>
      <w:r w:rsidRPr="00306FC7">
        <w:t xml:space="preserve"> and</w:t>
      </w:r>
      <w:r>
        <w:t xml:space="preserve"> E.</w:t>
      </w:r>
      <w:r w:rsidRPr="00306FC7">
        <w:t xml:space="preserve"> Lynn Street. </w:t>
      </w:r>
      <w:r w:rsidR="00900CAE" w:rsidRPr="00306FC7">
        <w:t xml:space="preserve">The goal, he said, is to </w:t>
      </w:r>
      <w:r w:rsidR="00D46498" w:rsidRPr="00306FC7">
        <w:t xml:space="preserve">make </w:t>
      </w:r>
      <w:r w:rsidR="00900CAE" w:rsidRPr="00306FC7">
        <w:t>the</w:t>
      </w:r>
      <w:r w:rsidR="00127EBA">
        <w:t xml:space="preserve"> corner</w:t>
      </w:r>
      <w:r w:rsidR="00900CAE" w:rsidRPr="00306FC7">
        <w:t xml:space="preserve"> </w:t>
      </w:r>
      <w:r w:rsidR="00D46498" w:rsidRPr="00306FC7">
        <w:t xml:space="preserve">safer </w:t>
      </w:r>
      <w:r w:rsidR="00306FC7">
        <w:t>and easier</w:t>
      </w:r>
      <w:r w:rsidR="00D46498" w:rsidRPr="00306FC7">
        <w:t xml:space="preserve"> </w:t>
      </w:r>
      <w:r w:rsidR="00900CAE" w:rsidRPr="00306FC7">
        <w:t xml:space="preserve">to cross </w:t>
      </w:r>
      <w:r w:rsidR="00D46498" w:rsidRPr="00306FC7">
        <w:t>so that ki</w:t>
      </w:r>
      <w:r w:rsidR="00900CAE" w:rsidRPr="00306FC7">
        <w:t>ds will</w:t>
      </w:r>
      <w:r w:rsidR="00900CAE">
        <w:t xml:space="preserve"> be encouraged to walk or</w:t>
      </w:r>
      <w:r w:rsidR="00D46498">
        <w:t xml:space="preserve"> bike to school. </w:t>
      </w:r>
      <w:r w:rsidR="00900CAE">
        <w:t xml:space="preserve"> </w:t>
      </w:r>
      <w:r w:rsidR="00625A52">
        <w:t>It should also improve</w:t>
      </w:r>
      <w:r w:rsidR="00306FC7">
        <w:t xml:space="preserve"> connections throughout</w:t>
      </w:r>
      <w:r w:rsidR="00900CAE">
        <w:t xml:space="preserve"> </w:t>
      </w:r>
      <w:r w:rsidR="00306FC7">
        <w:t xml:space="preserve">the </w:t>
      </w:r>
      <w:r w:rsidR="00900CAE">
        <w:t>neighborhood and r</w:t>
      </w:r>
      <w:r w:rsidR="00D46498">
        <w:t>educe cut-through traffic.</w:t>
      </w:r>
      <w:r w:rsidR="005364A4">
        <w:t xml:space="preserve"> </w:t>
      </w:r>
      <w:r w:rsidR="00625A52">
        <w:t>The 19</w:t>
      </w:r>
      <w:r w:rsidR="00625A52" w:rsidRPr="00625A52">
        <w:rPr>
          <w:vertAlign w:val="superscript"/>
        </w:rPr>
        <w:t>th</w:t>
      </w:r>
      <w:r w:rsidR="00625A52">
        <w:t xml:space="preserve"> street will be narrowed</w:t>
      </w:r>
      <w:r w:rsidR="00027474">
        <w:t>,</w:t>
      </w:r>
      <w:r w:rsidR="00625A52">
        <w:t xml:space="preserve"> </w:t>
      </w:r>
      <w:r w:rsidR="00306FC7">
        <w:t>and there will be a 3-</w:t>
      </w:r>
      <w:r w:rsidR="00B75B3F">
        <w:t>inch speed bump at the juncture of E. Lynn and 19</w:t>
      </w:r>
      <w:r w:rsidR="00B75B3F" w:rsidRPr="00964E0A">
        <w:rPr>
          <w:vertAlign w:val="superscript"/>
        </w:rPr>
        <w:t>th</w:t>
      </w:r>
      <w:r w:rsidR="00B75B3F">
        <w:t xml:space="preserve"> Avenue E on the east side of the intersection</w:t>
      </w:r>
      <w:r w:rsidR="00306FC7">
        <w:t>.</w:t>
      </w:r>
      <w:r w:rsidR="00625A52">
        <w:rPr>
          <w:b/>
        </w:rPr>
        <w:t xml:space="preserve"> </w:t>
      </w:r>
      <w:r w:rsidR="00C409B1">
        <w:t xml:space="preserve">The </w:t>
      </w:r>
      <w:r w:rsidR="00B75B3F">
        <w:t xml:space="preserve">design will be finalized in </w:t>
      </w:r>
      <w:r w:rsidR="00306FC7">
        <w:t>spring</w:t>
      </w:r>
      <w:r w:rsidR="00B75B3F">
        <w:t xml:space="preserve"> and the job will go out to bid at that time. The winning contractor will determine traffic detours during construction.  Brian estimated the </w:t>
      </w:r>
      <w:r w:rsidR="00306FC7">
        <w:t>construction period to</w:t>
      </w:r>
      <w:r w:rsidR="00B75B3F">
        <w:t xml:space="preserve"> be approximately one month.</w:t>
      </w:r>
      <w:r w:rsidR="000C4615">
        <w:t xml:space="preserve"> A copy of his handout is attached</w:t>
      </w:r>
      <w:r w:rsidR="00027474">
        <w:t>.</w:t>
      </w:r>
      <w:r w:rsidR="00625A52">
        <w:t xml:space="preserve"> </w:t>
      </w:r>
      <w:r w:rsidR="00B75B3F">
        <w:t xml:space="preserve">There was </w:t>
      </w:r>
      <w:r w:rsidR="00127EBA">
        <w:t>considerable discussion</w:t>
      </w:r>
      <w:r w:rsidR="00625A52">
        <w:t>,</w:t>
      </w:r>
      <w:r w:rsidR="00127EBA">
        <w:t xml:space="preserve"> with some concern</w:t>
      </w:r>
      <w:r w:rsidR="00B75B3F">
        <w:t xml:space="preserve"> about </w:t>
      </w:r>
      <w:r w:rsidR="00A323AD">
        <w:t>inadequate</w:t>
      </w:r>
      <w:r w:rsidR="00B75B3F">
        <w:t xml:space="preserve"> lighting in that area, and Brian said he would look into </w:t>
      </w:r>
      <w:r w:rsidR="00A323AD">
        <w:t>tha</w:t>
      </w:r>
      <w:r w:rsidR="00127EBA">
        <w:t>t.</w:t>
      </w:r>
      <w:r w:rsidR="00A323AD">
        <w:t xml:space="preserve"> </w:t>
      </w:r>
      <w:r w:rsidR="00127EBA">
        <w:t xml:space="preserve">Concern was also </w:t>
      </w:r>
      <w:r w:rsidR="00B75B3F">
        <w:t>expressed a</w:t>
      </w:r>
      <w:r w:rsidR="00127EBA">
        <w:t>bout the safety of cyclists when</w:t>
      </w:r>
      <w:r w:rsidR="00B75B3F">
        <w:t xml:space="preserve"> the street is narrowed</w:t>
      </w:r>
      <w:r w:rsidR="00127EBA">
        <w:t>.</w:t>
      </w:r>
    </w:p>
    <w:p w:rsidR="00055655" w:rsidRDefault="00055655" w:rsidP="00127EBA">
      <w:pPr>
        <w:spacing w:after="0" w:line="240" w:lineRule="auto"/>
      </w:pPr>
    </w:p>
    <w:p w:rsidR="00F47C8F" w:rsidRDefault="002A68BB" w:rsidP="002A68BB">
      <w:pPr>
        <w:spacing w:after="0"/>
      </w:pPr>
      <w:r>
        <w:rPr>
          <w:b/>
        </w:rPr>
        <w:t xml:space="preserve">Second guest speaker: </w:t>
      </w:r>
      <w:r w:rsidR="00A86D42" w:rsidRPr="002A68BB">
        <w:t>Anita Bowers, MCC President Emeritus</w:t>
      </w:r>
      <w:r>
        <w:t xml:space="preserve">, </w:t>
      </w:r>
      <w:r w:rsidR="005B1D3E">
        <w:t>presented several items regarding the history of Montlake</w:t>
      </w:r>
      <w:r w:rsidR="00AF20D8">
        <w:t xml:space="preserve"> </w:t>
      </w:r>
      <w:r w:rsidR="00A011AF">
        <w:t>with</w:t>
      </w:r>
      <w:r w:rsidR="00AF20D8">
        <w:t xml:space="preserve"> </w:t>
      </w:r>
      <w:r w:rsidR="00A011AF">
        <w:t xml:space="preserve">a request </w:t>
      </w:r>
      <w:r w:rsidR="00C409B1">
        <w:t xml:space="preserve">to </w:t>
      </w:r>
      <w:r w:rsidR="00A011AF">
        <w:t>transfer the ma</w:t>
      </w:r>
      <w:r>
        <w:t>terials</w:t>
      </w:r>
      <w:r w:rsidR="00265A56">
        <w:t xml:space="preserve"> collected</w:t>
      </w:r>
      <w:r w:rsidR="00A011AF">
        <w:t xml:space="preserve"> to someone else</w:t>
      </w:r>
      <w:r w:rsidR="00AF20D8">
        <w:t>.</w:t>
      </w:r>
      <w:r w:rsidR="00265A56">
        <w:t xml:space="preserve">  Nathalie offered to take the material and </w:t>
      </w:r>
      <w:r w:rsidR="00127EBA">
        <w:t xml:space="preserve">she </w:t>
      </w:r>
      <w:r w:rsidR="00265A56">
        <w:t xml:space="preserve">will </w:t>
      </w:r>
      <w:r w:rsidR="00AF20D8">
        <w:t xml:space="preserve">evaluate it for permanent </w:t>
      </w:r>
      <w:r w:rsidR="00A011AF">
        <w:t>placement as</w:t>
      </w:r>
      <w:r w:rsidR="00265A56">
        <w:t xml:space="preserve"> her schedule </w:t>
      </w:r>
      <w:r w:rsidR="00E72FF3">
        <w:t>permits.</w:t>
      </w:r>
    </w:p>
    <w:p w:rsidR="00E72FF3" w:rsidRDefault="00E72FF3" w:rsidP="00D46498">
      <w:pPr>
        <w:spacing w:after="0"/>
      </w:pPr>
    </w:p>
    <w:p w:rsidR="00EC1497" w:rsidRPr="00964E0A" w:rsidRDefault="00AF20D8" w:rsidP="00D46498">
      <w:pPr>
        <w:spacing w:after="0"/>
        <w:rPr>
          <w:b/>
        </w:rPr>
      </w:pPr>
      <w:r w:rsidRPr="00964E0A">
        <w:rPr>
          <w:b/>
        </w:rPr>
        <w:t xml:space="preserve">Review of the Minutes from the November 2014 Meeting: </w:t>
      </w:r>
    </w:p>
    <w:p w:rsidR="00AF20D8" w:rsidRDefault="00AF20D8" w:rsidP="00964E0A">
      <w:pPr>
        <w:spacing w:after="0" w:line="240" w:lineRule="auto"/>
      </w:pPr>
      <w:r>
        <w:t xml:space="preserve"> </w:t>
      </w:r>
      <w:r w:rsidR="00A011AF">
        <w:t>A draft of the minutes was</w:t>
      </w:r>
      <w:r>
        <w:t xml:space="preserve"> sent to each board member prior to the meeting.  Nathalie </w:t>
      </w:r>
      <w:r w:rsidR="00A011AF">
        <w:t>commented that</w:t>
      </w:r>
      <w:r>
        <w:t xml:space="preserve"> Julee Neuhart should </w:t>
      </w:r>
      <w:r w:rsidR="0026039E">
        <w:t>be included as a member of the s</w:t>
      </w:r>
      <w:r>
        <w:t>afety committee.  Bryan Haworth made a motion that the minutes be approved with this addition.  Bob DeLay seconded.  The motion was approved.</w:t>
      </w:r>
    </w:p>
    <w:p w:rsidR="00AF20D8" w:rsidRDefault="00AF20D8" w:rsidP="00AF20D8">
      <w:pPr>
        <w:spacing w:after="0"/>
      </w:pPr>
    </w:p>
    <w:p w:rsidR="00AF20D8" w:rsidRPr="002A68BB" w:rsidRDefault="00AF20D8" w:rsidP="002A68BB">
      <w:pPr>
        <w:spacing w:after="0"/>
        <w:rPr>
          <w:b/>
        </w:rPr>
      </w:pPr>
      <w:r w:rsidRPr="00964E0A">
        <w:rPr>
          <w:b/>
        </w:rPr>
        <w:t xml:space="preserve">Treasurer’s </w:t>
      </w:r>
      <w:r w:rsidR="002A68BB" w:rsidRPr="00964E0A">
        <w:rPr>
          <w:b/>
        </w:rPr>
        <w:t>report:</w:t>
      </w:r>
      <w:r w:rsidR="002A68BB">
        <w:rPr>
          <w:b/>
        </w:rPr>
        <w:t xml:space="preserve"> </w:t>
      </w:r>
      <w:r w:rsidR="00EC1497">
        <w:t xml:space="preserve">Jim Roe submitted the treasurer’s </w:t>
      </w:r>
      <w:r w:rsidR="00741801">
        <w:t>report</w:t>
      </w:r>
      <w:r w:rsidR="002A68BB">
        <w:t xml:space="preserve">. </w:t>
      </w:r>
      <w:r w:rsidR="00432371">
        <w:t xml:space="preserve"> </w:t>
      </w:r>
      <w:r w:rsidR="00127EBA">
        <w:t>It</w:t>
      </w:r>
      <w:r w:rsidR="00432371">
        <w:t xml:space="preserve"> showed that $5,834.10 of the $17,975.00 </w:t>
      </w:r>
      <w:r w:rsidR="00127EBA">
        <w:t xml:space="preserve">planning </w:t>
      </w:r>
      <w:r w:rsidR="00432371">
        <w:t>budget has been spent.</w:t>
      </w:r>
      <w:r w:rsidR="00EC1497">
        <w:t xml:space="preserve"> </w:t>
      </w:r>
      <w:r w:rsidR="00432371">
        <w:t xml:space="preserve"> The total amount in checking and rese</w:t>
      </w:r>
      <w:r w:rsidR="00625A52">
        <w:t xml:space="preserve">rves is $26,214.90. This </w:t>
      </w:r>
      <w:r w:rsidR="00432371">
        <w:t>does n</w:t>
      </w:r>
      <w:r w:rsidR="00625A52">
        <w:t xml:space="preserve">ot include </w:t>
      </w:r>
      <w:r w:rsidR="00432371">
        <w:t>contribution</w:t>
      </w:r>
      <w:r w:rsidR="00625A52">
        <w:t>s</w:t>
      </w:r>
      <w:r w:rsidR="00432371">
        <w:t xml:space="preserve"> from PayPal. </w:t>
      </w:r>
      <w:r w:rsidR="00EC1497">
        <w:t xml:space="preserve"> </w:t>
      </w:r>
      <w:r w:rsidR="00706A0E">
        <w:t xml:space="preserve">LeAna noted that the contribution amount </w:t>
      </w:r>
      <w:r w:rsidR="00625A52">
        <w:t>doesn’t</w:t>
      </w:r>
      <w:r w:rsidR="00706A0E">
        <w:t xml:space="preserve"> match the website</w:t>
      </w:r>
      <w:r w:rsidR="00625A52">
        <w:t xml:space="preserve"> figure. Jim agreed to</w:t>
      </w:r>
      <w:r>
        <w:t xml:space="preserve"> send LeAna </w:t>
      </w:r>
      <w:r w:rsidR="00EC1497">
        <w:t xml:space="preserve">an </w:t>
      </w:r>
      <w:r w:rsidR="00625A52">
        <w:t>updated summary for the website.</w:t>
      </w:r>
    </w:p>
    <w:p w:rsidR="00AF20D8" w:rsidRPr="00964E0A" w:rsidRDefault="00AF20D8" w:rsidP="00AF20D8">
      <w:pPr>
        <w:spacing w:after="0"/>
        <w:rPr>
          <w:b/>
        </w:rPr>
      </w:pPr>
    </w:p>
    <w:p w:rsidR="00F47C8F" w:rsidRDefault="00706A0E" w:rsidP="00964E0A">
      <w:pPr>
        <w:spacing w:after="0" w:line="240" w:lineRule="auto"/>
      </w:pPr>
      <w:r w:rsidRPr="00964E0A">
        <w:rPr>
          <w:b/>
        </w:rPr>
        <w:t>Holiday Lighting Project for the Montlake Business District</w:t>
      </w:r>
      <w:r w:rsidR="00964E0A">
        <w:rPr>
          <w:b/>
        </w:rPr>
        <w:t xml:space="preserve">: </w:t>
      </w:r>
      <w:r w:rsidR="00AF20D8">
        <w:t xml:space="preserve">Bryan </w:t>
      </w:r>
      <w:r w:rsidR="00A011AF">
        <w:t>reported that</w:t>
      </w:r>
      <w:r>
        <w:t xml:space="preserve"> he has received </w:t>
      </w:r>
      <w:r w:rsidR="00432371">
        <w:t xml:space="preserve">a </w:t>
      </w:r>
      <w:r>
        <w:t xml:space="preserve">positive </w:t>
      </w:r>
      <w:r w:rsidR="00A011AF">
        <w:t>response from</w:t>
      </w:r>
      <w:r w:rsidR="00AF20D8">
        <w:t xml:space="preserve"> the business for </w:t>
      </w:r>
      <w:r w:rsidR="00A011AF">
        <w:t>the first-</w:t>
      </w:r>
      <w:r w:rsidR="00AF20D8">
        <w:t xml:space="preserve">year attempt.    Next year </w:t>
      </w:r>
      <w:r w:rsidR="00127EBA">
        <w:t>he recommends we</w:t>
      </w:r>
      <w:r w:rsidR="00AF20D8">
        <w:t xml:space="preserve"> include the gas station and maybe increase </w:t>
      </w:r>
      <w:r w:rsidR="00C409B1">
        <w:t xml:space="preserve">the </w:t>
      </w:r>
      <w:r w:rsidR="00AF20D8">
        <w:t>number of light</w:t>
      </w:r>
      <w:r>
        <w:t>s</w:t>
      </w:r>
      <w:r w:rsidR="00AF20D8">
        <w:t xml:space="preserve">.  </w:t>
      </w:r>
      <w:r>
        <w:t>Bryan will f</w:t>
      </w:r>
      <w:r w:rsidR="00AF20D8">
        <w:t xml:space="preserve">ollow </w:t>
      </w:r>
      <w:r w:rsidR="00A011AF">
        <w:t>up with</w:t>
      </w:r>
      <w:r w:rsidR="00AF20D8">
        <w:t xml:space="preserve"> </w:t>
      </w:r>
      <w:r w:rsidR="00A011AF">
        <w:t xml:space="preserve">the businesses. He plans to </w:t>
      </w:r>
      <w:r w:rsidR="00AF20D8">
        <w:t>give them</w:t>
      </w:r>
      <w:r w:rsidR="00A011AF">
        <w:t xml:space="preserve"> a </w:t>
      </w:r>
      <w:r w:rsidR="00AF20D8">
        <w:t xml:space="preserve">card </w:t>
      </w:r>
      <w:r w:rsidR="00A011AF">
        <w:t>that will include a</w:t>
      </w:r>
      <w:r w:rsidR="00432371">
        <w:t xml:space="preserve"> contribution form and </w:t>
      </w:r>
      <w:r w:rsidR="00127EBA">
        <w:t>has hired</w:t>
      </w:r>
      <w:r w:rsidR="00AF20D8">
        <w:t xml:space="preserve"> </w:t>
      </w:r>
      <w:r w:rsidR="008D35CC">
        <w:t>Jonathan Phillips</w:t>
      </w:r>
      <w:r w:rsidR="002A68BB">
        <w:t xml:space="preserve"> </w:t>
      </w:r>
      <w:r w:rsidR="00AF20D8">
        <w:t>to take photos</w:t>
      </w:r>
      <w:r>
        <w:t xml:space="preserve"> </w:t>
      </w:r>
      <w:r w:rsidR="00127EBA">
        <w:t>to accompany an</w:t>
      </w:r>
      <w:r w:rsidR="00A011AF">
        <w:t xml:space="preserve"> article</w:t>
      </w:r>
      <w:r w:rsidR="00AF20D8">
        <w:t xml:space="preserve"> </w:t>
      </w:r>
      <w:r w:rsidR="00127EBA">
        <w:t>he, Bryan, will do for</w:t>
      </w:r>
      <w:r w:rsidR="00AF20D8">
        <w:t xml:space="preserve"> the Flyer.</w:t>
      </w:r>
    </w:p>
    <w:p w:rsidR="00964E0A" w:rsidRPr="00964E0A" w:rsidRDefault="00964E0A" w:rsidP="00964E0A">
      <w:pPr>
        <w:spacing w:after="0" w:line="240" w:lineRule="auto"/>
        <w:rPr>
          <w:b/>
        </w:rPr>
      </w:pPr>
    </w:p>
    <w:p w:rsidR="0081571D" w:rsidRPr="00C409B1" w:rsidRDefault="00ED03CB" w:rsidP="002A68BB">
      <w:pPr>
        <w:spacing w:after="0"/>
      </w:pPr>
      <w:r w:rsidRPr="00E94D8D">
        <w:rPr>
          <w:b/>
        </w:rPr>
        <w:t>Only in Seattle Initiative update</w:t>
      </w:r>
      <w:r>
        <w:rPr>
          <w:b/>
        </w:rPr>
        <w:t xml:space="preserve">: </w:t>
      </w:r>
      <w:r w:rsidRPr="00964E0A">
        <w:t>Kathy, Bryan and Bob reporte</w:t>
      </w:r>
      <w:r>
        <w:t xml:space="preserve">d that they presented their proposal </w:t>
      </w:r>
      <w:r w:rsidRPr="00964E0A">
        <w:t>to the Only in Seattle</w:t>
      </w:r>
      <w:r>
        <w:t xml:space="preserve"> Initiative </w:t>
      </w:r>
      <w:r w:rsidRPr="00706A0E">
        <w:t xml:space="preserve">and </w:t>
      </w:r>
      <w:r>
        <w:t xml:space="preserve">to the Neighborhood </w:t>
      </w:r>
      <w:r w:rsidRPr="00964E0A">
        <w:t xml:space="preserve">officials on November </w:t>
      </w:r>
      <w:r>
        <w:t xml:space="preserve">21. </w:t>
      </w:r>
      <w:r w:rsidR="00C409B1">
        <w:t xml:space="preserve">Tim Durkin from the Department of Neighborhoods </w:t>
      </w:r>
      <w:r w:rsidR="00127EBA">
        <w:t xml:space="preserve">offered to </w:t>
      </w:r>
      <w:r w:rsidR="00C409B1">
        <w:t>meet with the working committee to determine next steps</w:t>
      </w:r>
      <w:r w:rsidR="00625A52">
        <w:t>.</w:t>
      </w:r>
      <w:r w:rsidR="00C409B1">
        <w:t xml:space="preserve"> </w:t>
      </w:r>
    </w:p>
    <w:p w:rsidR="00964E0A" w:rsidRPr="00E94D8D" w:rsidRDefault="00964E0A" w:rsidP="00964E0A">
      <w:pPr>
        <w:spacing w:after="0" w:line="240" w:lineRule="auto"/>
        <w:rPr>
          <w:b/>
        </w:rPr>
      </w:pPr>
    </w:p>
    <w:p w:rsidR="00E94D8D" w:rsidRDefault="00C85190" w:rsidP="00964E0A">
      <w:pPr>
        <w:spacing w:after="0" w:line="240" w:lineRule="auto"/>
      </w:pPr>
      <w:r>
        <w:rPr>
          <w:b/>
        </w:rPr>
        <w:lastRenderedPageBreak/>
        <w:t>Follow up to the</w:t>
      </w:r>
      <w:r w:rsidR="00AD4E4D">
        <w:rPr>
          <w:b/>
        </w:rPr>
        <w:t xml:space="preserve"> November 12</w:t>
      </w:r>
      <w:r w:rsidR="0026039E">
        <w:rPr>
          <w:b/>
        </w:rPr>
        <w:t>,</w:t>
      </w:r>
      <w:r w:rsidR="00127EBA">
        <w:rPr>
          <w:b/>
        </w:rPr>
        <w:t xml:space="preserve"> Safety M</w:t>
      </w:r>
      <w:r>
        <w:rPr>
          <w:b/>
        </w:rPr>
        <w:t xml:space="preserve">eeting:  </w:t>
      </w:r>
      <w:r w:rsidR="00AD4E4D">
        <w:rPr>
          <w:b/>
        </w:rPr>
        <w:t xml:space="preserve"> </w:t>
      </w:r>
      <w:r w:rsidR="00AD4E4D" w:rsidRPr="00964E0A">
        <w:t>Nathalie Geh</w:t>
      </w:r>
      <w:r w:rsidR="002A68BB">
        <w:t>rk</w:t>
      </w:r>
      <w:r w:rsidR="00AD4E4D" w:rsidRPr="00964E0A">
        <w:t xml:space="preserve">e </w:t>
      </w:r>
      <w:r w:rsidR="00FD1F74">
        <w:t>distribute</w:t>
      </w:r>
      <w:r w:rsidR="00964E0A">
        <w:t>d</w:t>
      </w:r>
      <w:r w:rsidR="00FD1F74">
        <w:t xml:space="preserve"> a</w:t>
      </w:r>
      <w:r w:rsidR="00127EBA">
        <w:t xml:space="preserve"> report</w:t>
      </w:r>
      <w:r w:rsidR="00FD1F74">
        <w:t xml:space="preserve"> of the meeting. It includes a summary of the issues and recommendations.  Refer to the attached for more information. </w:t>
      </w:r>
    </w:p>
    <w:p w:rsidR="00C7320B" w:rsidRDefault="00127EBA" w:rsidP="00964E0A">
      <w:pPr>
        <w:spacing w:after="0" w:line="240" w:lineRule="auto"/>
      </w:pPr>
      <w:r>
        <w:t>She plans to</w:t>
      </w:r>
      <w:r w:rsidR="00187824">
        <w:t xml:space="preserve"> </w:t>
      </w:r>
      <w:r>
        <w:t>upload it</w:t>
      </w:r>
      <w:r w:rsidR="00187824">
        <w:t xml:space="preserve"> to</w:t>
      </w:r>
      <w:r w:rsidR="00FD1F74">
        <w:t xml:space="preserve"> the</w:t>
      </w:r>
      <w:r w:rsidR="00187824">
        <w:t xml:space="preserve"> </w:t>
      </w:r>
      <w:r w:rsidR="00FD1F74">
        <w:t>F</w:t>
      </w:r>
      <w:r w:rsidR="00E94D8D">
        <w:t xml:space="preserve">orum and the </w:t>
      </w:r>
      <w:r w:rsidR="00FD1F74">
        <w:t>F</w:t>
      </w:r>
      <w:r w:rsidR="00E94D8D">
        <w:t>lyer.</w:t>
      </w:r>
      <w:r>
        <w:t xml:space="preserve"> </w:t>
      </w:r>
      <w:r w:rsidR="00FD1F74">
        <w:t xml:space="preserve">One of the </w:t>
      </w:r>
      <w:r>
        <w:t xml:space="preserve">report </w:t>
      </w:r>
      <w:r w:rsidR="00FD1F74">
        <w:t xml:space="preserve">recommendations was to revitalize the </w:t>
      </w:r>
      <w:r w:rsidR="00A200D3">
        <w:t xml:space="preserve">block watch program. </w:t>
      </w:r>
      <w:r w:rsidR="00432371" w:rsidRPr="00432371">
        <w:t xml:space="preserve">Bryan offered to head up </w:t>
      </w:r>
      <w:r>
        <w:t>that</w:t>
      </w:r>
      <w:r w:rsidR="00432371" w:rsidRPr="00432371">
        <w:t xml:space="preserve"> effort </w:t>
      </w:r>
      <w:r w:rsidR="00432371">
        <w:t>which will include obtaining</w:t>
      </w:r>
      <w:r w:rsidR="00FD1F74">
        <w:t xml:space="preserve"> a list of the current </w:t>
      </w:r>
      <w:r w:rsidR="00A200D3">
        <w:t xml:space="preserve">block watch captains. </w:t>
      </w:r>
      <w:r w:rsidR="00C7320B">
        <w:t>Julee</w:t>
      </w:r>
      <w:r w:rsidR="00187824">
        <w:t xml:space="preserve"> suggested that we</w:t>
      </w:r>
      <w:r w:rsidR="00A200D3">
        <w:t xml:space="preserve"> follow </w:t>
      </w:r>
      <w:r>
        <w:t xml:space="preserve">up </w:t>
      </w:r>
      <w:r w:rsidR="00A200D3">
        <w:t xml:space="preserve">on this issue at the </w:t>
      </w:r>
      <w:r w:rsidR="008D35CC">
        <w:t>January</w:t>
      </w:r>
      <w:r w:rsidR="00903B47">
        <w:t xml:space="preserve"> </w:t>
      </w:r>
      <w:r w:rsidR="00C409B1">
        <w:t>meeting.</w:t>
      </w:r>
    </w:p>
    <w:p w:rsidR="00C7320B" w:rsidRDefault="00C7320B" w:rsidP="00964E0A">
      <w:pPr>
        <w:spacing w:after="0" w:line="240" w:lineRule="auto"/>
      </w:pPr>
    </w:p>
    <w:p w:rsidR="00C7320B" w:rsidRDefault="00C7320B" w:rsidP="00964E0A">
      <w:pPr>
        <w:spacing w:after="0" w:line="240" w:lineRule="auto"/>
      </w:pPr>
      <w:r w:rsidRPr="00C7320B">
        <w:rPr>
          <w:b/>
        </w:rPr>
        <w:t>Snow Brigade</w:t>
      </w:r>
      <w:r w:rsidR="00C409B1">
        <w:t xml:space="preserve">: </w:t>
      </w:r>
      <w:r w:rsidR="00903B47">
        <w:t xml:space="preserve">In case of snow </w:t>
      </w:r>
      <w:r>
        <w:t xml:space="preserve">Julee </w:t>
      </w:r>
      <w:r w:rsidR="00903B47">
        <w:t xml:space="preserve">will manage any requests for services covered by the </w:t>
      </w:r>
      <w:r w:rsidR="00187824">
        <w:t>Snow Brigade until</w:t>
      </w:r>
      <w:r>
        <w:t xml:space="preserve"> January 16</w:t>
      </w:r>
      <w:r w:rsidR="00903B47">
        <w:t>. After that date we will need someone else to manage it for the rest of the season.</w:t>
      </w:r>
      <w:r w:rsidR="00187824">
        <w:t xml:space="preserve"> </w:t>
      </w:r>
      <w:r w:rsidR="00A011AF">
        <w:t>Julee needs</w:t>
      </w:r>
      <w:r w:rsidR="00087A70">
        <w:t xml:space="preserve"> a</w:t>
      </w:r>
      <w:r>
        <w:t xml:space="preserve"> list of </w:t>
      </w:r>
      <w:r w:rsidR="00127EBA">
        <w:t>the</w:t>
      </w:r>
      <w:r>
        <w:t xml:space="preserve"> volunteer’s activities</w:t>
      </w:r>
      <w:r w:rsidR="004F695F">
        <w:t>.</w:t>
      </w:r>
      <w:r w:rsidR="00903B47">
        <w:t xml:space="preserve"> Kathy will forward this information to her from last year’s list.</w:t>
      </w:r>
    </w:p>
    <w:p w:rsidR="00C7320B" w:rsidRDefault="00C7320B" w:rsidP="00964E0A">
      <w:pPr>
        <w:spacing w:after="0" w:line="240" w:lineRule="auto"/>
      </w:pPr>
    </w:p>
    <w:p w:rsidR="00C7320B" w:rsidRDefault="00C7320B" w:rsidP="00964E0A">
      <w:pPr>
        <w:spacing w:after="0" w:line="240" w:lineRule="auto"/>
      </w:pPr>
      <w:r w:rsidRPr="00C7320B">
        <w:rPr>
          <w:b/>
        </w:rPr>
        <w:t xml:space="preserve">520 construction </w:t>
      </w:r>
      <w:r w:rsidR="00A011AF" w:rsidRPr="00C7320B">
        <w:rPr>
          <w:b/>
        </w:rPr>
        <w:t>meeting</w:t>
      </w:r>
      <w:r w:rsidR="00A011AF">
        <w:t>:</w:t>
      </w:r>
      <w:r w:rsidR="00187824">
        <w:t xml:space="preserve"> </w:t>
      </w:r>
      <w:r w:rsidR="00903B47">
        <w:t>Julee attended this meeting</w:t>
      </w:r>
      <w:r w:rsidR="004F695F">
        <w:t>.</w:t>
      </w:r>
      <w:r w:rsidR="00903B47">
        <w:t xml:space="preserve"> </w:t>
      </w:r>
      <w:r w:rsidR="004F695F">
        <w:t>The</w:t>
      </w:r>
      <w:r w:rsidR="00903B47">
        <w:t xml:space="preserve"> construction company </w:t>
      </w:r>
      <w:r>
        <w:t>apologize</w:t>
      </w:r>
      <w:r w:rsidR="00903B47">
        <w:t>d</w:t>
      </w:r>
      <w:r>
        <w:t xml:space="preserve"> for </w:t>
      </w:r>
      <w:r w:rsidR="00903B47">
        <w:t xml:space="preserve">the loud </w:t>
      </w:r>
      <w:r>
        <w:t>noise from</w:t>
      </w:r>
      <w:r w:rsidR="00087A70">
        <w:t xml:space="preserve"> the</w:t>
      </w:r>
      <w:r>
        <w:t xml:space="preserve"> </w:t>
      </w:r>
      <w:r w:rsidR="00187824">
        <w:t>“super-duper</w:t>
      </w:r>
      <w:r>
        <w:t xml:space="preserve"> jackhammer</w:t>
      </w:r>
      <w:r w:rsidR="00187824">
        <w:t xml:space="preserve">.” </w:t>
      </w:r>
      <w:r w:rsidR="00903B47">
        <w:t xml:space="preserve"> She also noted it </w:t>
      </w:r>
      <w:r>
        <w:t>will take a long time to remove th</w:t>
      </w:r>
      <w:r w:rsidR="00187824">
        <w:t xml:space="preserve">e ramps because they </w:t>
      </w:r>
      <w:r w:rsidR="004F695F">
        <w:t>must be wrapped</w:t>
      </w:r>
      <w:r w:rsidR="002A68BB">
        <w:t xml:space="preserve"> to</w:t>
      </w:r>
      <w:r>
        <w:t xml:space="preserve"> ins</w:t>
      </w:r>
      <w:r w:rsidR="002A68BB">
        <w:t xml:space="preserve">ure that no dust or debris </w:t>
      </w:r>
      <w:r w:rsidR="00C409B1">
        <w:t>falls</w:t>
      </w:r>
      <w:r>
        <w:t xml:space="preserve"> into the water</w:t>
      </w:r>
      <w:r w:rsidR="00903B47">
        <w:t>.</w:t>
      </w:r>
      <w:r w:rsidR="004F695F">
        <w:t xml:space="preserve"> </w:t>
      </w:r>
      <w:r w:rsidR="00935099">
        <w:t>The n</w:t>
      </w:r>
      <w:r>
        <w:t>ext project</w:t>
      </w:r>
      <w:r w:rsidR="00D97749">
        <w:t xml:space="preserve"> will be to </w:t>
      </w:r>
      <w:r>
        <w:t xml:space="preserve">widen exit ramp to Montlake </w:t>
      </w:r>
      <w:r w:rsidR="00187824">
        <w:t xml:space="preserve">Blvd and then </w:t>
      </w:r>
      <w:r w:rsidR="004F695F">
        <w:t>widen</w:t>
      </w:r>
      <w:r>
        <w:t xml:space="preserve"> </w:t>
      </w:r>
      <w:r w:rsidR="004354CF">
        <w:t>the sidewalks</w:t>
      </w:r>
      <w:r w:rsidR="00452B14">
        <w:t>.  Care will be taken</w:t>
      </w:r>
      <w:r>
        <w:t xml:space="preserve"> to save the </w:t>
      </w:r>
      <w:r w:rsidR="00935099">
        <w:t xml:space="preserve">trees on </w:t>
      </w:r>
      <w:r w:rsidR="00C409B1">
        <w:t xml:space="preserve">the </w:t>
      </w:r>
      <w:r w:rsidR="00935099">
        <w:t>east side of the stree</w:t>
      </w:r>
      <w:r>
        <w:t>t</w:t>
      </w:r>
      <w:r w:rsidR="00452B14">
        <w:t xml:space="preserve">. </w:t>
      </w:r>
      <w:r w:rsidR="00187824">
        <w:t xml:space="preserve"> </w:t>
      </w:r>
      <w:r>
        <w:t xml:space="preserve">Julee </w:t>
      </w:r>
      <w:r w:rsidR="00452B14">
        <w:t xml:space="preserve">will </w:t>
      </w:r>
      <w:r w:rsidR="004F695F">
        <w:t>submit</w:t>
      </w:r>
      <w:r>
        <w:t xml:space="preserve"> her summary to the </w:t>
      </w:r>
      <w:r w:rsidR="00452B14">
        <w:t>F</w:t>
      </w:r>
      <w:r>
        <w:t>lyer.</w:t>
      </w:r>
    </w:p>
    <w:p w:rsidR="00C7320B" w:rsidRPr="00964E0A" w:rsidRDefault="00C7320B" w:rsidP="00964E0A">
      <w:pPr>
        <w:spacing w:after="0" w:line="240" w:lineRule="auto"/>
        <w:rPr>
          <w:b/>
        </w:rPr>
      </w:pPr>
    </w:p>
    <w:p w:rsidR="00C7320B" w:rsidRDefault="00C7320B" w:rsidP="00964E0A">
      <w:pPr>
        <w:spacing w:after="0" w:line="240" w:lineRule="auto"/>
      </w:pPr>
      <w:r w:rsidRPr="00964E0A">
        <w:rPr>
          <w:b/>
        </w:rPr>
        <w:t xml:space="preserve">Historic preservation </w:t>
      </w:r>
      <w:r w:rsidR="002A68BB" w:rsidRPr="00964E0A">
        <w:rPr>
          <w:b/>
        </w:rPr>
        <w:t>meeting</w:t>
      </w:r>
      <w:r w:rsidR="002A68BB">
        <w:t>:</w:t>
      </w:r>
      <w:r w:rsidR="00187824">
        <w:t xml:space="preserve"> </w:t>
      </w:r>
      <w:r w:rsidR="00CF12C3">
        <w:t xml:space="preserve">The project is in the </w:t>
      </w:r>
      <w:r>
        <w:t xml:space="preserve">final </w:t>
      </w:r>
      <w:r w:rsidR="00935099">
        <w:t xml:space="preserve">stages of identifying historic homes in Montlake.  Jon Decker </w:t>
      </w:r>
      <w:r w:rsidR="00CF12C3">
        <w:t xml:space="preserve">who has been steering this project expressed </w:t>
      </w:r>
      <w:r w:rsidR="00935099">
        <w:t xml:space="preserve">concern about vibrations </w:t>
      </w:r>
      <w:r w:rsidR="002A68BB">
        <w:t>from the 520 construction effecting</w:t>
      </w:r>
      <w:r w:rsidR="00935099">
        <w:t xml:space="preserve"> historic homes </w:t>
      </w:r>
      <w:r w:rsidR="00CF12C3">
        <w:t xml:space="preserve">and stated </w:t>
      </w:r>
      <w:r w:rsidR="00935099">
        <w:t xml:space="preserve">that MCC is working with </w:t>
      </w:r>
      <w:r w:rsidR="00307DBB">
        <w:t>W</w:t>
      </w:r>
      <w:r w:rsidR="00935099">
        <w:t>ash</w:t>
      </w:r>
      <w:r w:rsidR="00187824">
        <w:t>.</w:t>
      </w:r>
      <w:r w:rsidR="008D35CC">
        <w:t xml:space="preserve"> </w:t>
      </w:r>
      <w:r w:rsidR="00187824">
        <w:t>D</w:t>
      </w:r>
      <w:r w:rsidR="00935099">
        <w:t xml:space="preserve">ot on </w:t>
      </w:r>
      <w:r w:rsidR="00CF12C3">
        <w:t>this issue</w:t>
      </w:r>
      <w:r w:rsidR="00187824">
        <w:t>.</w:t>
      </w:r>
      <w:r w:rsidR="00CF12C3">
        <w:t xml:space="preserve"> </w:t>
      </w:r>
      <w:r w:rsidR="004F695F">
        <w:t>This is</w:t>
      </w:r>
      <w:r w:rsidR="00187824">
        <w:t xml:space="preserve"> a </w:t>
      </w:r>
      <w:r w:rsidR="002A68BB">
        <w:t>misunderstanding</w:t>
      </w:r>
      <w:r w:rsidR="004F695F">
        <w:t>,</w:t>
      </w:r>
      <w:r w:rsidR="00187824">
        <w:t xml:space="preserve"> because </w:t>
      </w:r>
      <w:r w:rsidR="00307DBB">
        <w:t xml:space="preserve">MCC </w:t>
      </w:r>
      <w:r w:rsidR="00935099">
        <w:t>is not involved in</w:t>
      </w:r>
      <w:r w:rsidR="00307DBB">
        <w:t xml:space="preserve"> </w:t>
      </w:r>
      <w:r w:rsidR="00187824">
        <w:t>monitoring vibrations from the construction</w:t>
      </w:r>
      <w:r w:rsidR="004F695F">
        <w:t>.</w:t>
      </w:r>
      <w:r w:rsidR="00935099">
        <w:t xml:space="preserve"> Julee </w:t>
      </w:r>
      <w:r w:rsidR="00307DBB">
        <w:t>will investigate and report at the January meeting.</w:t>
      </w:r>
    </w:p>
    <w:p w:rsidR="00F96F64" w:rsidRDefault="00F96F64" w:rsidP="00964E0A">
      <w:pPr>
        <w:spacing w:after="0" w:line="240" w:lineRule="auto"/>
      </w:pPr>
    </w:p>
    <w:p w:rsidR="004354CF" w:rsidRDefault="00096790" w:rsidP="00964E0A">
      <w:pPr>
        <w:spacing w:after="0" w:line="240" w:lineRule="auto"/>
      </w:pPr>
      <w:r w:rsidRPr="00187824">
        <w:rPr>
          <w:b/>
        </w:rPr>
        <w:t>Fund Raiser for Montlake School garden:</w:t>
      </w:r>
      <w:r>
        <w:t xml:space="preserve"> </w:t>
      </w:r>
      <w:r w:rsidR="00F83495">
        <w:t xml:space="preserve"> </w:t>
      </w:r>
      <w:r>
        <w:t>LeAna reported that the fund raiser will be on January 25, at Café Lago.</w:t>
      </w:r>
      <w:r w:rsidDel="00096790">
        <w:t xml:space="preserve"> </w:t>
      </w:r>
      <w:r>
        <w:t xml:space="preserve"> </w:t>
      </w:r>
      <w:r w:rsidR="00674A86">
        <w:t xml:space="preserve">Pizza and wine will be </w:t>
      </w:r>
      <w:r w:rsidR="00187824">
        <w:t>served.</w:t>
      </w:r>
      <w:r w:rsidR="00674A86">
        <w:t xml:space="preserve">  </w:t>
      </w:r>
      <w:r w:rsidR="00F83495">
        <w:t>Tickets cost</w:t>
      </w:r>
      <w:r w:rsidR="00187824">
        <w:t xml:space="preserve"> is</w:t>
      </w:r>
      <w:r w:rsidR="00F83495">
        <w:t xml:space="preserve"> </w:t>
      </w:r>
      <w:r w:rsidR="00187824">
        <w:t>$</w:t>
      </w:r>
      <w:r w:rsidR="00F83495">
        <w:t xml:space="preserve">20.00 for adults and </w:t>
      </w:r>
      <w:r w:rsidR="00187824">
        <w:t xml:space="preserve">$5.00 for children. </w:t>
      </w:r>
      <w:r w:rsidR="00F83495">
        <w:t xml:space="preserve">Information on buying the </w:t>
      </w:r>
      <w:r w:rsidR="00A011AF">
        <w:t>tickets will</w:t>
      </w:r>
      <w:r w:rsidR="00674A86">
        <w:t xml:space="preserve"> be on the Montlake.Net website. </w:t>
      </w:r>
    </w:p>
    <w:p w:rsidR="0026039E" w:rsidRDefault="0026039E" w:rsidP="00964E0A">
      <w:pPr>
        <w:spacing w:after="0" w:line="240" w:lineRule="auto"/>
      </w:pPr>
    </w:p>
    <w:p w:rsidR="004354CF" w:rsidRDefault="004354CF" w:rsidP="00964E0A">
      <w:pPr>
        <w:spacing w:after="0" w:line="240" w:lineRule="auto"/>
      </w:pPr>
      <w:r w:rsidRPr="00964E0A">
        <w:rPr>
          <w:b/>
        </w:rPr>
        <w:t xml:space="preserve">School </w:t>
      </w:r>
      <w:r w:rsidR="00187824">
        <w:rPr>
          <w:b/>
        </w:rPr>
        <w:t>web page r</w:t>
      </w:r>
      <w:r w:rsidR="00187824" w:rsidRPr="00964E0A">
        <w:rPr>
          <w:b/>
        </w:rPr>
        <w:t>eport</w:t>
      </w:r>
      <w:r w:rsidR="00187824">
        <w:t>:</w:t>
      </w:r>
      <w:r w:rsidR="00F83495">
        <w:t xml:space="preserve"> </w:t>
      </w:r>
      <w:r w:rsidR="00C409B1">
        <w:t>Leonid reported that t</w:t>
      </w:r>
      <w:r w:rsidR="00F83495">
        <w:t xml:space="preserve">he </w:t>
      </w:r>
      <w:r>
        <w:t xml:space="preserve">school page </w:t>
      </w:r>
      <w:r w:rsidR="004F695F">
        <w:t xml:space="preserve">is </w:t>
      </w:r>
      <w:r>
        <w:t>up and runn</w:t>
      </w:r>
      <w:r w:rsidR="00187824">
        <w:t>ing on the website.</w:t>
      </w:r>
    </w:p>
    <w:p w:rsidR="00187824" w:rsidRDefault="00187824" w:rsidP="00964E0A">
      <w:pPr>
        <w:spacing w:after="0" w:line="240" w:lineRule="auto"/>
      </w:pPr>
    </w:p>
    <w:p w:rsidR="004354CF" w:rsidRDefault="004354CF" w:rsidP="00964E0A">
      <w:pPr>
        <w:spacing w:after="0" w:line="240" w:lineRule="auto"/>
      </w:pPr>
      <w:r w:rsidRPr="00964E0A">
        <w:rPr>
          <w:b/>
        </w:rPr>
        <w:t>Volunteer blogger</w:t>
      </w:r>
      <w:r w:rsidR="00F83495">
        <w:t xml:space="preserve">: </w:t>
      </w:r>
      <w:r>
        <w:t xml:space="preserve"> LeAna </w:t>
      </w:r>
      <w:r w:rsidR="00F83495">
        <w:t xml:space="preserve">received an email from a </w:t>
      </w:r>
      <w:r>
        <w:t>writer</w:t>
      </w:r>
      <w:r w:rsidR="00F83495">
        <w:t xml:space="preserve"> who has recently </w:t>
      </w:r>
      <w:r w:rsidR="00187824">
        <w:t>graduated</w:t>
      </w:r>
      <w:r w:rsidR="00F83495">
        <w:t xml:space="preserve"> </w:t>
      </w:r>
      <w:r w:rsidR="00187824">
        <w:t>from college</w:t>
      </w:r>
      <w:r>
        <w:t xml:space="preserve"> </w:t>
      </w:r>
      <w:r w:rsidR="00187824">
        <w:t xml:space="preserve">and </w:t>
      </w:r>
      <w:r>
        <w:t>want</w:t>
      </w:r>
      <w:r w:rsidR="00187824">
        <w:t>s</w:t>
      </w:r>
      <w:r>
        <w:t xml:space="preserve"> to write for the Montlake Flyer</w:t>
      </w:r>
      <w:r w:rsidR="00F83495">
        <w:t>.</w:t>
      </w:r>
      <w:r w:rsidR="008D35CC">
        <w:t xml:space="preserve"> </w:t>
      </w:r>
    </w:p>
    <w:p w:rsidR="004354CF" w:rsidRPr="00964E0A" w:rsidRDefault="004354CF" w:rsidP="00964E0A">
      <w:pPr>
        <w:spacing w:after="0" w:line="240" w:lineRule="auto"/>
        <w:rPr>
          <w:b/>
        </w:rPr>
      </w:pPr>
    </w:p>
    <w:p w:rsidR="004F695F" w:rsidRDefault="004354CF" w:rsidP="004F695F">
      <w:pPr>
        <w:spacing w:after="0" w:line="240" w:lineRule="auto"/>
      </w:pPr>
      <w:r w:rsidRPr="00964E0A">
        <w:rPr>
          <w:b/>
        </w:rPr>
        <w:t>Traffic Issues</w:t>
      </w:r>
      <w:r w:rsidR="00187824">
        <w:t>: Lionel noted</w:t>
      </w:r>
      <w:r w:rsidR="00F83495">
        <w:t xml:space="preserve"> that there </w:t>
      </w:r>
      <w:r w:rsidR="008D35CC">
        <w:t>are 280</w:t>
      </w:r>
      <w:r w:rsidR="004F695F">
        <w:t xml:space="preserve"> </w:t>
      </w:r>
      <w:r w:rsidR="00F83495">
        <w:t xml:space="preserve">signatures on the petition to install </w:t>
      </w:r>
      <w:r w:rsidR="004F695F">
        <w:t>lighting</w:t>
      </w:r>
      <w:r w:rsidR="00F83495">
        <w:t xml:space="preserve"> at </w:t>
      </w:r>
      <w:r w:rsidR="00187824">
        <w:t>the Boyer</w:t>
      </w:r>
      <w:r w:rsidR="00F83495">
        <w:t xml:space="preserve"> Avenue E</w:t>
      </w:r>
      <w:r w:rsidR="00187824">
        <w:t>.</w:t>
      </w:r>
      <w:r w:rsidR="00F83495">
        <w:t xml:space="preserve"> and E. Fuhrman intersection. </w:t>
      </w:r>
      <w:r w:rsidR="002864FA">
        <w:t xml:space="preserve">Lionel </w:t>
      </w:r>
      <w:r w:rsidR="0071162E">
        <w:t xml:space="preserve">will </w:t>
      </w:r>
      <w:r w:rsidR="004F695F">
        <w:t>pursue discussion of</w:t>
      </w:r>
      <w:r w:rsidR="0071162E">
        <w:t xml:space="preserve"> the 70 ft</w:t>
      </w:r>
      <w:r w:rsidR="008D35CC">
        <w:t>.</w:t>
      </w:r>
      <w:r w:rsidR="0071162E">
        <w:t xml:space="preserve"> x 7 ft</w:t>
      </w:r>
      <w:r w:rsidR="008D35CC">
        <w:t>.</w:t>
      </w:r>
      <w:r w:rsidR="0071162E">
        <w:t xml:space="preserve"> sign that the city plans to install at </w:t>
      </w:r>
      <w:r w:rsidR="00187824">
        <w:t>the 24th</w:t>
      </w:r>
      <w:r w:rsidR="0071162E">
        <w:t xml:space="preserve"> Avenue E. and E</w:t>
      </w:r>
      <w:r w:rsidR="008D35CC">
        <w:t>.</w:t>
      </w:r>
      <w:r w:rsidR="0071162E">
        <w:t xml:space="preserve"> Lee </w:t>
      </w:r>
      <w:r w:rsidR="00187824">
        <w:t>intersection with the city.</w:t>
      </w:r>
      <w:r w:rsidR="004F695F">
        <w:t xml:space="preserve"> Lionel was congratulated on having received the community advocacy award for his work on several traffic safety issues.</w:t>
      </w:r>
    </w:p>
    <w:p w:rsidR="002864FA" w:rsidRDefault="002864FA" w:rsidP="00964E0A">
      <w:pPr>
        <w:spacing w:after="0" w:line="240" w:lineRule="auto"/>
      </w:pPr>
    </w:p>
    <w:p w:rsidR="002864FA" w:rsidRDefault="0071162E" w:rsidP="00964E0A">
      <w:pPr>
        <w:spacing w:after="0" w:line="240" w:lineRule="auto"/>
      </w:pPr>
      <w:r w:rsidRPr="00187824">
        <w:rPr>
          <w:b/>
        </w:rPr>
        <w:t>MCC fund raising project:</w:t>
      </w:r>
      <w:r>
        <w:t xml:space="preserve"> It was agree</w:t>
      </w:r>
      <w:r w:rsidR="0026039E">
        <w:t>d</w:t>
      </w:r>
      <w:r>
        <w:t xml:space="preserve"> to </w:t>
      </w:r>
      <w:r w:rsidR="00187824">
        <w:t>discuss the</w:t>
      </w:r>
      <w:r>
        <w:t xml:space="preserve"> annual f</w:t>
      </w:r>
      <w:r w:rsidR="002864FA">
        <w:t>und rai</w:t>
      </w:r>
      <w:r w:rsidR="00AF64D5">
        <w:t xml:space="preserve">sing </w:t>
      </w:r>
      <w:r w:rsidR="00187824">
        <w:t>project at</w:t>
      </w:r>
      <w:r>
        <w:t xml:space="preserve"> the January </w:t>
      </w:r>
      <w:r w:rsidR="00187824">
        <w:t>meeting for</w:t>
      </w:r>
      <w:r>
        <w:t xml:space="preserve"> possible scheduling during the </w:t>
      </w:r>
      <w:r w:rsidR="00187824">
        <w:t>m</w:t>
      </w:r>
      <w:r>
        <w:t>onth of February.</w:t>
      </w:r>
    </w:p>
    <w:p w:rsidR="00AF64D5" w:rsidRDefault="00AF64D5" w:rsidP="00964E0A">
      <w:pPr>
        <w:spacing w:after="0" w:line="240" w:lineRule="auto"/>
      </w:pPr>
    </w:p>
    <w:p w:rsidR="00AF64D5" w:rsidRDefault="00AF64D5" w:rsidP="00964E0A">
      <w:pPr>
        <w:spacing w:after="0" w:line="240" w:lineRule="auto"/>
      </w:pPr>
      <w:r>
        <w:t xml:space="preserve">Meeting </w:t>
      </w:r>
      <w:r w:rsidR="0071162E">
        <w:t xml:space="preserve">was </w:t>
      </w:r>
      <w:r w:rsidR="00187824">
        <w:t>adjourned</w:t>
      </w:r>
      <w:r w:rsidR="0071162E">
        <w:t xml:space="preserve"> </w:t>
      </w:r>
      <w:r>
        <w:t>at 9:35 pm</w:t>
      </w:r>
      <w:r w:rsidR="0071162E">
        <w:t xml:space="preserve">.  The next meeting is scheduled for </w:t>
      </w:r>
      <w:r w:rsidR="00187824">
        <w:t>January 13</w:t>
      </w:r>
      <w:r w:rsidR="00964E0A">
        <w:t>, 2015.</w:t>
      </w:r>
    </w:p>
    <w:p w:rsidR="00964E0A" w:rsidRDefault="00964E0A" w:rsidP="00964E0A">
      <w:pPr>
        <w:spacing w:after="0" w:line="240" w:lineRule="auto"/>
      </w:pPr>
    </w:p>
    <w:p w:rsidR="00964E0A" w:rsidRDefault="00964E0A" w:rsidP="00964E0A">
      <w:pPr>
        <w:spacing w:after="0" w:line="240" w:lineRule="auto"/>
      </w:pPr>
      <w:r>
        <w:t>Respectfully submitted,</w:t>
      </w:r>
    </w:p>
    <w:p w:rsidR="00964E0A" w:rsidRDefault="00964E0A" w:rsidP="00964E0A">
      <w:pPr>
        <w:spacing w:after="0" w:line="240" w:lineRule="auto"/>
      </w:pPr>
      <w:r>
        <w:t>Kathy Laughman</w:t>
      </w:r>
    </w:p>
    <w:p w:rsidR="00964E0A" w:rsidRDefault="00964E0A" w:rsidP="00964E0A">
      <w:pPr>
        <w:spacing w:after="0" w:line="240" w:lineRule="auto"/>
      </w:pPr>
      <w:r>
        <w:t>Montlake Community Club</w:t>
      </w:r>
      <w:r w:rsidR="0026039E">
        <w:t xml:space="preserve">, </w:t>
      </w:r>
      <w:r>
        <w:t>Board Secretary</w:t>
      </w:r>
    </w:p>
    <w:p w:rsidR="00964E0A" w:rsidRDefault="00964E0A" w:rsidP="00964E0A">
      <w:pPr>
        <w:spacing w:after="0" w:line="240" w:lineRule="auto"/>
      </w:pPr>
    </w:p>
    <w:p w:rsidR="0026039E" w:rsidRDefault="000C4615" w:rsidP="00964E0A">
      <w:pPr>
        <w:spacing w:after="0" w:line="240" w:lineRule="auto"/>
      </w:pPr>
      <w:r>
        <w:t>Attachment</w:t>
      </w:r>
      <w:r w:rsidR="00C409B1">
        <w:t>s</w:t>
      </w:r>
      <w:r>
        <w:t>:</w:t>
      </w:r>
    </w:p>
    <w:p w:rsidR="0026039E" w:rsidRDefault="000C4615" w:rsidP="00964E0A">
      <w:pPr>
        <w:spacing w:after="0" w:line="240" w:lineRule="auto"/>
      </w:pPr>
      <w:r>
        <w:t>Report of Safety Meeting pdf</w:t>
      </w:r>
    </w:p>
    <w:p w:rsidR="00427795" w:rsidRDefault="00C409B1" w:rsidP="00964E0A">
      <w:pPr>
        <w:spacing w:after="0" w:line="240" w:lineRule="auto"/>
      </w:pPr>
      <w:r>
        <w:t xml:space="preserve">Montlake 3-way stop </w:t>
      </w:r>
      <w:r w:rsidR="00ED03CB">
        <w:t>plans pdf</w:t>
      </w:r>
    </w:p>
    <w:sectPr w:rsidR="00427795" w:rsidSect="00E06FB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2A" w:rsidRDefault="00C0072A" w:rsidP="00ED03CB">
      <w:pPr>
        <w:spacing w:after="0" w:line="240" w:lineRule="auto"/>
      </w:pPr>
      <w:r>
        <w:separator/>
      </w:r>
    </w:p>
  </w:endnote>
  <w:endnote w:type="continuationSeparator" w:id="0">
    <w:p w:rsidR="00C0072A" w:rsidRDefault="00C0072A" w:rsidP="00ED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171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695F" w:rsidRDefault="004F695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B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B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695F" w:rsidRDefault="004F6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2A" w:rsidRDefault="00C0072A" w:rsidP="00ED03CB">
      <w:pPr>
        <w:spacing w:after="0" w:line="240" w:lineRule="auto"/>
      </w:pPr>
      <w:r>
        <w:separator/>
      </w:r>
    </w:p>
  </w:footnote>
  <w:footnote w:type="continuationSeparator" w:id="0">
    <w:p w:rsidR="00C0072A" w:rsidRDefault="00C0072A" w:rsidP="00ED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F" w:rsidRDefault="004F6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F" w:rsidRDefault="004F6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F" w:rsidRDefault="004F6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CBB"/>
    <w:multiLevelType w:val="hybridMultilevel"/>
    <w:tmpl w:val="1714D1A4"/>
    <w:lvl w:ilvl="0" w:tplc="6CC66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7"/>
    <w:rsid w:val="00027474"/>
    <w:rsid w:val="00055655"/>
    <w:rsid w:val="0006544F"/>
    <w:rsid w:val="00087A70"/>
    <w:rsid w:val="00096790"/>
    <w:rsid w:val="000C4615"/>
    <w:rsid w:val="00127EBA"/>
    <w:rsid w:val="00134A37"/>
    <w:rsid w:val="00187824"/>
    <w:rsid w:val="001B7FB4"/>
    <w:rsid w:val="001F0114"/>
    <w:rsid w:val="0026039E"/>
    <w:rsid w:val="00265A56"/>
    <w:rsid w:val="002864FA"/>
    <w:rsid w:val="002A68BB"/>
    <w:rsid w:val="00306FC7"/>
    <w:rsid w:val="00307DBB"/>
    <w:rsid w:val="00335AAD"/>
    <w:rsid w:val="00380123"/>
    <w:rsid w:val="00406D7A"/>
    <w:rsid w:val="00424B03"/>
    <w:rsid w:val="00427795"/>
    <w:rsid w:val="00432371"/>
    <w:rsid w:val="004354CF"/>
    <w:rsid w:val="00452B14"/>
    <w:rsid w:val="00467C6F"/>
    <w:rsid w:val="004F695F"/>
    <w:rsid w:val="005364A4"/>
    <w:rsid w:val="00557109"/>
    <w:rsid w:val="00587EBC"/>
    <w:rsid w:val="005B1D3E"/>
    <w:rsid w:val="00625A52"/>
    <w:rsid w:val="00674A86"/>
    <w:rsid w:val="00706A0E"/>
    <w:rsid w:val="0071162E"/>
    <w:rsid w:val="00741801"/>
    <w:rsid w:val="0081571D"/>
    <w:rsid w:val="00886052"/>
    <w:rsid w:val="008D35CC"/>
    <w:rsid w:val="00900CAE"/>
    <w:rsid w:val="00903B47"/>
    <w:rsid w:val="00935099"/>
    <w:rsid w:val="00964E0A"/>
    <w:rsid w:val="00A011AF"/>
    <w:rsid w:val="00A200D3"/>
    <w:rsid w:val="00A323AD"/>
    <w:rsid w:val="00A463A0"/>
    <w:rsid w:val="00A6742C"/>
    <w:rsid w:val="00A86D42"/>
    <w:rsid w:val="00AD4E4D"/>
    <w:rsid w:val="00AF20D8"/>
    <w:rsid w:val="00AF3C49"/>
    <w:rsid w:val="00AF64D5"/>
    <w:rsid w:val="00B75B3F"/>
    <w:rsid w:val="00C0072A"/>
    <w:rsid w:val="00C20DC5"/>
    <w:rsid w:val="00C273AA"/>
    <w:rsid w:val="00C409B1"/>
    <w:rsid w:val="00C61562"/>
    <w:rsid w:val="00C7320B"/>
    <w:rsid w:val="00C85190"/>
    <w:rsid w:val="00CC65EF"/>
    <w:rsid w:val="00CF12C3"/>
    <w:rsid w:val="00D46498"/>
    <w:rsid w:val="00D81CD2"/>
    <w:rsid w:val="00D85470"/>
    <w:rsid w:val="00D97749"/>
    <w:rsid w:val="00E06FB6"/>
    <w:rsid w:val="00E35AFA"/>
    <w:rsid w:val="00E72FF3"/>
    <w:rsid w:val="00E94D8D"/>
    <w:rsid w:val="00EC1497"/>
    <w:rsid w:val="00ED03CB"/>
    <w:rsid w:val="00F47C8F"/>
    <w:rsid w:val="00F545DF"/>
    <w:rsid w:val="00F83495"/>
    <w:rsid w:val="00F916DF"/>
    <w:rsid w:val="00F96F64"/>
    <w:rsid w:val="00FA5FE9"/>
    <w:rsid w:val="00FA6CBB"/>
    <w:rsid w:val="00FD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CB"/>
  </w:style>
  <w:style w:type="paragraph" w:styleId="Footer">
    <w:name w:val="footer"/>
    <w:basedOn w:val="Normal"/>
    <w:link w:val="FooterChar"/>
    <w:uiPriority w:val="99"/>
    <w:unhideWhenUsed/>
    <w:rsid w:val="00ED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CB"/>
  </w:style>
  <w:style w:type="paragraph" w:styleId="Footer">
    <w:name w:val="footer"/>
    <w:basedOn w:val="Normal"/>
    <w:link w:val="FooterChar"/>
    <w:uiPriority w:val="99"/>
    <w:unhideWhenUsed/>
    <w:rsid w:val="00ED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6</cp:revision>
  <cp:lastPrinted>2015-01-24T22:08:00Z</cp:lastPrinted>
  <dcterms:created xsi:type="dcterms:W3CDTF">2015-01-04T20:56:00Z</dcterms:created>
  <dcterms:modified xsi:type="dcterms:W3CDTF">2015-01-24T22:18:00Z</dcterms:modified>
</cp:coreProperties>
</file>