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BD1" w:rsidRPr="00DB3CFB" w:rsidRDefault="00C83BD1" w:rsidP="00C83BD1">
      <w:pPr>
        <w:spacing w:after="0" w:line="240" w:lineRule="auto"/>
        <w:jc w:val="center"/>
        <w:rPr>
          <w:b/>
        </w:rPr>
      </w:pPr>
      <w:r w:rsidRPr="00DB3CFB">
        <w:rPr>
          <w:b/>
        </w:rPr>
        <w:t>Montlake Community Club Board Minutes</w:t>
      </w:r>
    </w:p>
    <w:p w:rsidR="00C83BD1" w:rsidRPr="00DB3CFB" w:rsidRDefault="00C83BD1" w:rsidP="00C83BD1">
      <w:pPr>
        <w:spacing w:after="0" w:line="240" w:lineRule="auto"/>
        <w:jc w:val="center"/>
        <w:rPr>
          <w:b/>
        </w:rPr>
      </w:pPr>
      <w:r w:rsidRPr="00DB3CFB">
        <w:rPr>
          <w:b/>
        </w:rPr>
        <w:t>January 13, 2015</w:t>
      </w:r>
    </w:p>
    <w:p w:rsidR="001401CF" w:rsidRPr="00DB3CFB" w:rsidRDefault="00F358EA" w:rsidP="00F358EA">
      <w:pPr>
        <w:spacing w:after="0" w:line="240" w:lineRule="auto"/>
        <w:ind w:left="3600"/>
        <w:rPr>
          <w:b/>
        </w:rPr>
      </w:pPr>
      <w:r w:rsidRPr="00DB3CFB">
        <w:rPr>
          <w:b/>
        </w:rPr>
        <w:t xml:space="preserve">    </w:t>
      </w:r>
      <w:r w:rsidR="00C83BD1" w:rsidRPr="00DB3CFB">
        <w:rPr>
          <w:b/>
        </w:rPr>
        <w:t>Neuhart Residence</w:t>
      </w:r>
    </w:p>
    <w:p w:rsidR="00C83BD1" w:rsidRDefault="00C83BD1" w:rsidP="00C83BD1">
      <w:pPr>
        <w:spacing w:after="0" w:line="240" w:lineRule="auto"/>
        <w:jc w:val="center"/>
      </w:pPr>
    </w:p>
    <w:p w:rsidR="00BE14B5" w:rsidRDefault="00BE14B5"/>
    <w:p w:rsidR="00DF334F" w:rsidRDefault="00C83BD1">
      <w:r>
        <w:t xml:space="preserve">The meeting began at 7:05 pm. </w:t>
      </w:r>
      <w:r w:rsidR="00DF334F">
        <w:t xml:space="preserve">In attendance </w:t>
      </w:r>
      <w:r>
        <w:t xml:space="preserve">were </w:t>
      </w:r>
      <w:r w:rsidR="00DF334F">
        <w:t>Leonid Orlov, Lionel Job, Julee Neuhart, Nathalie Gehrke</w:t>
      </w:r>
      <w:r w:rsidR="00B105A7">
        <w:t>, James Roe, Bob DeLay, Tomitha</w:t>
      </w:r>
      <w:r w:rsidR="00DF334F">
        <w:t xml:space="preserve"> Blake, Lori Sabado, Michele Layton</w:t>
      </w:r>
      <w:r>
        <w:t xml:space="preserve">, </w:t>
      </w:r>
      <w:r w:rsidR="00DB3CFB">
        <w:t>and LeAna</w:t>
      </w:r>
      <w:r>
        <w:t xml:space="preserve"> Alvarado-Smith.</w:t>
      </w:r>
    </w:p>
    <w:p w:rsidR="00AA66DE" w:rsidRDefault="00B105A7">
      <w:r w:rsidRPr="00B105A7">
        <w:rPr>
          <w:b/>
        </w:rPr>
        <w:t>Review of the min</w:t>
      </w:r>
      <w:r w:rsidR="00BE14B5">
        <w:rPr>
          <w:b/>
        </w:rPr>
        <w:t>utes from the December 9, 2014 M</w:t>
      </w:r>
      <w:r w:rsidRPr="00B105A7">
        <w:rPr>
          <w:b/>
        </w:rPr>
        <w:t>eeting</w:t>
      </w:r>
      <w:r w:rsidR="00BE14B5">
        <w:rPr>
          <w:b/>
        </w:rPr>
        <w:t>:</w:t>
      </w:r>
      <w:r>
        <w:t xml:space="preserve"> </w:t>
      </w:r>
      <w:r w:rsidR="003D5C45">
        <w:t xml:space="preserve"> </w:t>
      </w:r>
      <w:r w:rsidR="00AA66DE">
        <w:t xml:space="preserve">Bob DeLay moved and Lori Sabado seconded </w:t>
      </w:r>
      <w:r w:rsidR="003D5C45">
        <w:t>approval</w:t>
      </w:r>
      <w:r w:rsidR="000E20A7">
        <w:t xml:space="preserve"> </w:t>
      </w:r>
      <w:r w:rsidR="003D5C45">
        <w:t>of the minutes</w:t>
      </w:r>
      <w:r w:rsidR="000E20A7">
        <w:t xml:space="preserve"> </w:t>
      </w:r>
      <w:r w:rsidR="00AA66DE">
        <w:t xml:space="preserve">as written.  The motion </w:t>
      </w:r>
      <w:r w:rsidR="003D5C45">
        <w:t>was unanimously approved</w:t>
      </w:r>
      <w:r w:rsidR="00AA66DE">
        <w:t xml:space="preserve">. Kathy Laughman mentioned </w:t>
      </w:r>
      <w:r w:rsidR="003D5C45">
        <w:t>finding minutes from past meetings</w:t>
      </w:r>
      <w:r w:rsidR="000E20A7">
        <w:t xml:space="preserve"> </w:t>
      </w:r>
      <w:r w:rsidR="00AA66DE">
        <w:t xml:space="preserve">on the Montlake.Net website under the MCC tab.  The board </w:t>
      </w:r>
      <w:r w:rsidR="003D5C45">
        <w:t>confirmed</w:t>
      </w:r>
      <w:r w:rsidR="00AA66DE">
        <w:t xml:space="preserve"> that the minutes should </w:t>
      </w:r>
      <w:r w:rsidR="003D5C45">
        <w:t>appear</w:t>
      </w:r>
      <w:r w:rsidR="00DB3CFB">
        <w:t xml:space="preserve"> there</w:t>
      </w:r>
      <w:r w:rsidR="00AA66DE">
        <w:t xml:space="preserve">.  Kathy will upload the back copies. </w:t>
      </w:r>
    </w:p>
    <w:p w:rsidR="00F358EA" w:rsidRDefault="000101BF">
      <w:r>
        <w:t xml:space="preserve"> </w:t>
      </w:r>
      <w:r w:rsidRPr="000E20A7">
        <w:rPr>
          <w:b/>
        </w:rPr>
        <w:t>Treasurer’s Report</w:t>
      </w:r>
      <w:r w:rsidR="000E20A7">
        <w:t>: Jim Roe distribute</w:t>
      </w:r>
      <w:r w:rsidR="00FB7B63">
        <w:t>d</w:t>
      </w:r>
      <w:r w:rsidR="000E20A7">
        <w:t xml:space="preserve"> </w:t>
      </w:r>
      <w:r w:rsidR="00F358EA">
        <w:t>copies of the treasurer’</w:t>
      </w:r>
      <w:r w:rsidR="00FB7B63">
        <w:t>s report. It shows</w:t>
      </w:r>
      <w:r w:rsidR="00DB3CFB">
        <w:t xml:space="preserve"> </w:t>
      </w:r>
      <w:r w:rsidR="00B749CB">
        <w:t>$</w:t>
      </w:r>
      <w:r w:rsidR="00DB19E8">
        <w:t>6,124.10 of</w:t>
      </w:r>
      <w:r w:rsidR="00B749CB">
        <w:t xml:space="preserve"> the $17,975 </w:t>
      </w:r>
      <w:r w:rsidR="00DB19E8">
        <w:t>budgeted</w:t>
      </w:r>
      <w:r w:rsidR="00B749CB">
        <w:t xml:space="preserve"> has been spent to date.  Contributions received since the December </w:t>
      </w:r>
      <w:r w:rsidR="00DB19E8">
        <w:t>treasurer’s report total $870.17. The total bank balance is $24,417.46.  Jim</w:t>
      </w:r>
      <w:r w:rsidR="00F358EA">
        <w:t xml:space="preserve"> </w:t>
      </w:r>
      <w:r w:rsidR="00FB7B63">
        <w:t>proposed</w:t>
      </w:r>
      <w:r w:rsidR="00DB3CFB">
        <w:t xml:space="preserve"> that we adopt</w:t>
      </w:r>
      <w:r w:rsidR="00F358EA">
        <w:t xml:space="preserve"> </w:t>
      </w:r>
      <w:r w:rsidR="00FB7B63">
        <w:t xml:space="preserve">stronger </w:t>
      </w:r>
      <w:r w:rsidR="00F358EA">
        <w:t xml:space="preserve">checks and balances </w:t>
      </w:r>
      <w:r w:rsidR="003D5C45">
        <w:t>for</w:t>
      </w:r>
      <w:r w:rsidR="00DB3CFB">
        <w:t xml:space="preserve"> </w:t>
      </w:r>
      <w:r w:rsidR="00F358EA">
        <w:t>incoming contributions.</w:t>
      </w:r>
      <w:r w:rsidR="00FB7B63">
        <w:t xml:space="preserve"> He will propose changes at a later date.</w:t>
      </w:r>
      <w:r w:rsidR="00F358EA">
        <w:t xml:space="preserve"> </w:t>
      </w:r>
      <w:r w:rsidR="00FB7B63">
        <w:t xml:space="preserve">Jim is also adding MCC’s </w:t>
      </w:r>
      <w:r w:rsidR="00F358EA">
        <w:t xml:space="preserve">equity to the treasurer’s report and reminded the board members </w:t>
      </w:r>
      <w:r w:rsidR="00AB6583">
        <w:t xml:space="preserve">to </w:t>
      </w:r>
      <w:r w:rsidR="003D5C45">
        <w:t>inform</w:t>
      </w:r>
      <w:r w:rsidR="00FB7B63">
        <w:t xml:space="preserve"> him</w:t>
      </w:r>
      <w:r w:rsidR="00F358EA">
        <w:t xml:space="preserve"> </w:t>
      </w:r>
      <w:r w:rsidR="003D5C45">
        <w:t xml:space="preserve">of </w:t>
      </w:r>
      <w:r w:rsidR="00F358EA">
        <w:t>any</w:t>
      </w:r>
      <w:r w:rsidR="00FB7B63">
        <w:t xml:space="preserve"> MCC</w:t>
      </w:r>
      <w:r w:rsidR="00F358EA">
        <w:t xml:space="preserve"> property they </w:t>
      </w:r>
      <w:r w:rsidR="00FB7B63">
        <w:t>are holding.</w:t>
      </w:r>
    </w:p>
    <w:p w:rsidR="00C50A22" w:rsidRDefault="00F358EA">
      <w:r w:rsidRPr="00F358EA">
        <w:rPr>
          <w:b/>
        </w:rPr>
        <w:t>Reimbursement</w:t>
      </w:r>
      <w:r>
        <w:rPr>
          <w:b/>
        </w:rPr>
        <w:t xml:space="preserve"> </w:t>
      </w:r>
      <w:r w:rsidRPr="00F358EA">
        <w:rPr>
          <w:b/>
        </w:rPr>
        <w:t>Form:</w:t>
      </w:r>
      <w:r>
        <w:t xml:space="preserve"> </w:t>
      </w:r>
      <w:r w:rsidR="008D0E8C">
        <w:t>Jim Roe will put reimburseme</w:t>
      </w:r>
      <w:r>
        <w:t>n</w:t>
      </w:r>
      <w:r w:rsidR="00DB3CFB">
        <w:t>t form on website.</w:t>
      </w:r>
    </w:p>
    <w:p w:rsidR="008848EF" w:rsidRDefault="0011385E">
      <w:r w:rsidRPr="0011385E">
        <w:rPr>
          <w:b/>
        </w:rPr>
        <w:t>Safety Committee:</w:t>
      </w:r>
      <w:r>
        <w:t xml:space="preserve"> Nathalie gave a follow up report on the Safety Committee from which has evolved</w:t>
      </w:r>
      <w:r w:rsidR="00FB7B63">
        <w:t xml:space="preserve"> </w:t>
      </w:r>
      <w:r>
        <w:t xml:space="preserve">three </w:t>
      </w:r>
      <w:r w:rsidR="00DB3CFB">
        <w:t>sub</w:t>
      </w:r>
      <w:r w:rsidR="008D0E8C">
        <w:t>committees</w:t>
      </w:r>
      <w:r>
        <w:t xml:space="preserve">: </w:t>
      </w:r>
      <w:r w:rsidR="008848EF">
        <w:t>block watch, traffic and advocacy</w:t>
      </w:r>
      <w:r>
        <w:t>.</w:t>
      </w:r>
      <w:r w:rsidR="008D0E8C">
        <w:t xml:space="preserve"> </w:t>
      </w:r>
      <w:r>
        <w:t xml:space="preserve"> Bryan will lead the</w:t>
      </w:r>
      <w:r w:rsidR="008D0E8C">
        <w:t xml:space="preserve"> block watch</w:t>
      </w:r>
      <w:r>
        <w:t xml:space="preserve"> </w:t>
      </w:r>
      <w:r w:rsidR="008848EF">
        <w:t>subcommittee</w:t>
      </w:r>
      <w:r w:rsidR="00FB7B63">
        <w:t xml:space="preserve">; </w:t>
      </w:r>
      <w:r w:rsidR="008848EF">
        <w:t xml:space="preserve">Lionel </w:t>
      </w:r>
      <w:r>
        <w:t xml:space="preserve">will lead the </w:t>
      </w:r>
      <w:r w:rsidR="008D0E8C">
        <w:t>traffic</w:t>
      </w:r>
      <w:r w:rsidR="008848EF">
        <w:t xml:space="preserve"> subcommittee</w:t>
      </w:r>
      <w:r w:rsidR="00FB7B63">
        <w:t>;</w:t>
      </w:r>
      <w:r w:rsidR="008848EF">
        <w:t xml:space="preserve"> and Bo</w:t>
      </w:r>
      <w:r w:rsidR="003D5C45">
        <w:t>b &amp; Nathalie will lead</w:t>
      </w:r>
      <w:r w:rsidR="008848EF">
        <w:t xml:space="preserve"> on the </w:t>
      </w:r>
      <w:r w:rsidR="008D0E8C">
        <w:t>advocacy</w:t>
      </w:r>
      <w:r w:rsidR="008848EF">
        <w:t xml:space="preserve"> subcommittee.</w:t>
      </w:r>
      <w:r w:rsidR="008D0E8C">
        <w:t xml:space="preserve">  </w:t>
      </w:r>
      <w:r w:rsidR="008848EF">
        <w:t>Nathalie has a</w:t>
      </w:r>
      <w:r w:rsidR="003D5C45">
        <w:t>lready written one</w:t>
      </w:r>
      <w:r w:rsidR="008848EF">
        <w:t xml:space="preserve"> article for the Flyer </w:t>
      </w:r>
      <w:r w:rsidR="003D5C45">
        <w:t>and will</w:t>
      </w:r>
      <w:r w:rsidR="008848EF">
        <w:t xml:space="preserve"> write a follow up ar</w:t>
      </w:r>
      <w:r w:rsidR="00DB3CFB">
        <w:t xml:space="preserve">ticle </w:t>
      </w:r>
      <w:r w:rsidR="003D5C45">
        <w:t>to</w:t>
      </w:r>
      <w:r w:rsidR="008848EF">
        <w:t xml:space="preserve"> men</w:t>
      </w:r>
      <w:r w:rsidR="00AB6583">
        <w:t xml:space="preserve">tion </w:t>
      </w:r>
      <w:r w:rsidR="008848EF">
        <w:t>the three</w:t>
      </w:r>
      <w:r w:rsidR="008D0E8C">
        <w:t xml:space="preserve"> subcommittees</w:t>
      </w:r>
      <w:r w:rsidR="008848EF">
        <w:t xml:space="preserve"> and invite interested persons from the community</w:t>
      </w:r>
      <w:r w:rsidR="008D0E8C">
        <w:t xml:space="preserve"> to</w:t>
      </w:r>
      <w:r w:rsidR="008848EF">
        <w:t xml:space="preserve"> </w:t>
      </w:r>
      <w:r w:rsidR="00DB3CFB">
        <w:t>participate.</w:t>
      </w:r>
      <w:r w:rsidR="003669D6">
        <w:t xml:space="preserve"> </w:t>
      </w:r>
    </w:p>
    <w:p w:rsidR="008D0E8C" w:rsidRDefault="008848EF">
      <w:r w:rsidRPr="00233099">
        <w:rPr>
          <w:b/>
        </w:rPr>
        <w:t>East Precinct Police Advisory Council:</w:t>
      </w:r>
      <w:r>
        <w:t xml:space="preserve"> </w:t>
      </w:r>
      <w:r w:rsidR="008D0E8C">
        <w:t>Bo</w:t>
      </w:r>
      <w:r>
        <w:t xml:space="preserve">b </w:t>
      </w:r>
      <w:r w:rsidR="00233099">
        <w:t>is our new MCC representative at</w:t>
      </w:r>
      <w:r w:rsidR="008D1D0C">
        <w:t xml:space="preserve"> the East Precinct</w:t>
      </w:r>
      <w:r w:rsidR="008D0E8C">
        <w:t xml:space="preserve"> Police Advisory </w:t>
      </w:r>
      <w:r w:rsidR="00DB3CFB">
        <w:t>Council and</w:t>
      </w:r>
      <w:r w:rsidR="00233099">
        <w:t xml:space="preserve"> </w:t>
      </w:r>
      <w:r w:rsidR="00DB3CFB">
        <w:t xml:space="preserve">will </w:t>
      </w:r>
      <w:r w:rsidR="00233099">
        <w:t xml:space="preserve">attend their </w:t>
      </w:r>
      <w:r>
        <w:t>monthly meetings</w:t>
      </w:r>
      <w:r w:rsidR="00233099">
        <w:t xml:space="preserve"> and report back any news to the MCC board.</w:t>
      </w:r>
    </w:p>
    <w:p w:rsidR="003669D6" w:rsidRDefault="003669D6">
      <w:r w:rsidRPr="00233099">
        <w:rPr>
          <w:b/>
        </w:rPr>
        <w:t>Snow Brigade</w:t>
      </w:r>
      <w:r w:rsidR="00233099">
        <w:t>:</w:t>
      </w:r>
      <w:r>
        <w:t xml:space="preserve"> </w:t>
      </w:r>
      <w:r w:rsidR="00233099">
        <w:t xml:space="preserve"> </w:t>
      </w:r>
      <w:r w:rsidR="003D5C45">
        <w:t>E</w:t>
      </w:r>
      <w:r w:rsidR="00D90F8C">
        <w:t xml:space="preserve">xcept </w:t>
      </w:r>
      <w:r w:rsidR="00233099">
        <w:t xml:space="preserve">for the time she will be out of </w:t>
      </w:r>
      <w:r w:rsidR="00D90F8C">
        <w:t xml:space="preserve">town, </w:t>
      </w:r>
      <w:r w:rsidR="003D5C45">
        <w:t xml:space="preserve">Julee </w:t>
      </w:r>
      <w:r w:rsidR="00D90F8C">
        <w:t>will</w:t>
      </w:r>
      <w:r w:rsidR="00233099">
        <w:t xml:space="preserve"> </w:t>
      </w:r>
      <w:r w:rsidR="00D90F8C">
        <w:t>manage the Montlake</w:t>
      </w:r>
      <w:r w:rsidR="00233099">
        <w:t xml:space="preserve"> Snow Brigade this winter.  She dist</w:t>
      </w:r>
      <w:r w:rsidR="00517FEE">
        <w:t>ributed flyers</w:t>
      </w:r>
      <w:r w:rsidR="00AB6583">
        <w:t xml:space="preserve"> she</w:t>
      </w:r>
      <w:r w:rsidR="00233099">
        <w:t xml:space="preserve"> </w:t>
      </w:r>
      <w:r w:rsidR="00517FEE">
        <w:t>made for the</w:t>
      </w:r>
      <w:r w:rsidR="00233099">
        <w:t xml:space="preserve"> </w:t>
      </w:r>
      <w:r w:rsidR="00AB6583">
        <w:t>Montlake businesses</w:t>
      </w:r>
      <w:r w:rsidR="003D5C45">
        <w:t xml:space="preserve"> and noted </w:t>
      </w:r>
      <w:r w:rsidR="00233099">
        <w:t xml:space="preserve">it is important that we get the word </w:t>
      </w:r>
      <w:r w:rsidR="00517FEE">
        <w:t>out to everyone</w:t>
      </w:r>
      <w:r w:rsidR="003D5C45">
        <w:t>, especially</w:t>
      </w:r>
      <w:r w:rsidR="00233099">
        <w:t xml:space="preserve"> thos</w:t>
      </w:r>
      <w:r w:rsidR="00DB3CFB">
        <w:t>e who would need this service when it</w:t>
      </w:r>
      <w:r w:rsidR="00233099">
        <w:t xml:space="preserve"> snow</w:t>
      </w:r>
      <w:r w:rsidR="00DB3CFB">
        <w:t>s</w:t>
      </w:r>
      <w:r w:rsidR="00D90F8C">
        <w:t xml:space="preserve">.  Lorie Sabado </w:t>
      </w:r>
      <w:r w:rsidR="00233099">
        <w:t>volunteered to manage while Julee is out of tow</w:t>
      </w:r>
      <w:r w:rsidR="00E92B81">
        <w:t>n. The telephone will be switched to Lori’s number, and Kathy will send her a list</w:t>
      </w:r>
      <w:r>
        <w:t xml:space="preserve"> of </w:t>
      </w:r>
      <w:r w:rsidR="00E92B81">
        <w:t xml:space="preserve">the </w:t>
      </w:r>
      <w:r w:rsidR="00DB3CFB">
        <w:t>v</w:t>
      </w:r>
      <w:r>
        <w:t>olunteers.</w:t>
      </w:r>
    </w:p>
    <w:p w:rsidR="00EF31E3" w:rsidRDefault="00E92B81">
      <w:r w:rsidRPr="00DB3CFB">
        <w:rPr>
          <w:b/>
        </w:rPr>
        <w:t>520 Bridge Construction Meeting:</w:t>
      </w:r>
      <w:r w:rsidR="00AB6583">
        <w:t xml:space="preserve">  Julee attend</w:t>
      </w:r>
      <w:r w:rsidR="00517FEE">
        <w:t>ed</w:t>
      </w:r>
      <w:r w:rsidR="00AB6583">
        <w:t xml:space="preserve"> the</w:t>
      </w:r>
      <w:r>
        <w:t xml:space="preserve"> meeting and noted she met John Arneson, from the City of Seattle’s Dept</w:t>
      </w:r>
      <w:r w:rsidR="00DB3CFB">
        <w:t>.</w:t>
      </w:r>
      <w:r>
        <w:t xml:space="preserve"> of Transportation. </w:t>
      </w:r>
      <w:r w:rsidR="00DB3CFB">
        <w:t xml:space="preserve"> News from the meeting:</w:t>
      </w:r>
      <w:r>
        <w:t xml:space="preserve"> the </w:t>
      </w:r>
      <w:r w:rsidR="00DB3CFB">
        <w:t>construction</w:t>
      </w:r>
      <w:r>
        <w:t xml:space="preserve"> crews are </w:t>
      </w:r>
      <w:r w:rsidR="00EC2A7A">
        <w:t xml:space="preserve">working on </w:t>
      </w:r>
      <w:r w:rsidR="00AB6583">
        <w:t xml:space="preserve">the </w:t>
      </w:r>
      <w:r w:rsidR="00EC2A7A">
        <w:t xml:space="preserve">ramp </w:t>
      </w:r>
      <w:r w:rsidR="00CA7CA0">
        <w:t xml:space="preserve">next to Montlake Market </w:t>
      </w:r>
      <w:r w:rsidR="00EF31E3">
        <w:t>and</w:t>
      </w:r>
      <w:r w:rsidR="00CA7CA0">
        <w:t xml:space="preserve"> they</w:t>
      </w:r>
      <w:r w:rsidR="00EF31E3">
        <w:t xml:space="preserve"> have marked </w:t>
      </w:r>
      <w:r w:rsidR="00CA7CA0">
        <w:t xml:space="preserve">the </w:t>
      </w:r>
      <w:r w:rsidR="00EF31E3">
        <w:t xml:space="preserve">trees, </w:t>
      </w:r>
      <w:r w:rsidR="00D90F8C">
        <w:t>to</w:t>
      </w:r>
      <w:r w:rsidR="00EF31E3">
        <w:t xml:space="preserve"> be cut </w:t>
      </w:r>
      <w:r w:rsidR="00BE14B5">
        <w:t>and those that will</w:t>
      </w:r>
      <w:r w:rsidR="00EF31E3">
        <w:t xml:space="preserve"> </w:t>
      </w:r>
      <w:r w:rsidR="00D90F8C">
        <w:t xml:space="preserve">be </w:t>
      </w:r>
      <w:r w:rsidR="00EF31E3">
        <w:t xml:space="preserve">saved.  This meeting </w:t>
      </w:r>
      <w:r w:rsidR="00D37F53">
        <w:t>occurs the</w:t>
      </w:r>
      <w:r w:rsidR="00EF31E3">
        <w:t xml:space="preserve"> f</w:t>
      </w:r>
      <w:r w:rsidR="00EC2A7A">
        <w:t xml:space="preserve">irst Wednesday of the month </w:t>
      </w:r>
      <w:r w:rsidR="00D37F53">
        <w:t xml:space="preserve">at </w:t>
      </w:r>
      <w:r w:rsidR="00EC2A7A">
        <w:t>the Graham Center if someone w</w:t>
      </w:r>
      <w:r w:rsidR="00EF31E3">
        <w:t>ants to attend in Julie’s place while she is out of town.</w:t>
      </w:r>
      <w:r w:rsidR="00EC2A7A">
        <w:t xml:space="preserve">   </w:t>
      </w:r>
    </w:p>
    <w:p w:rsidR="00D37F53" w:rsidRDefault="005B6DD3">
      <w:r>
        <w:rPr>
          <w:b/>
        </w:rPr>
        <w:lastRenderedPageBreak/>
        <w:t xml:space="preserve">MCC Annual </w:t>
      </w:r>
      <w:r w:rsidR="00EC2A7A" w:rsidRPr="005B6DD3">
        <w:rPr>
          <w:b/>
        </w:rPr>
        <w:t xml:space="preserve">Fund Raising </w:t>
      </w:r>
      <w:r w:rsidRPr="005B6DD3">
        <w:rPr>
          <w:b/>
        </w:rPr>
        <w:t>Project</w:t>
      </w:r>
      <w:r>
        <w:t xml:space="preserve">: Julee will rewrite the letter </w:t>
      </w:r>
      <w:r w:rsidR="00D90F8C">
        <w:t>to</w:t>
      </w:r>
      <w:r>
        <w:t xml:space="preserve"> include each board member’</w:t>
      </w:r>
      <w:r w:rsidR="00517FEE">
        <w:t>s signature and</w:t>
      </w:r>
      <w:r w:rsidR="00DB3CFB">
        <w:t xml:space="preserve"> distribute </w:t>
      </w:r>
      <w:r w:rsidR="00D37F53">
        <w:t xml:space="preserve">the </w:t>
      </w:r>
      <w:r w:rsidR="00EC2A7A">
        <w:t xml:space="preserve">materials </w:t>
      </w:r>
      <w:r w:rsidR="00DB3CFB">
        <w:t>to each boar</w:t>
      </w:r>
      <w:r w:rsidR="00CA7CA0">
        <w:t>d me</w:t>
      </w:r>
      <w:r w:rsidR="00AB6583">
        <w:t>mber when she returns</w:t>
      </w:r>
      <w:r w:rsidR="00CA7CA0">
        <w:t xml:space="preserve"> in February.</w:t>
      </w:r>
      <w:r w:rsidR="00EC2A7A">
        <w:t xml:space="preserve"> </w:t>
      </w:r>
    </w:p>
    <w:p w:rsidR="00D37F53" w:rsidRDefault="00EC2A7A">
      <w:pPr>
        <w:rPr>
          <w:b/>
        </w:rPr>
      </w:pPr>
      <w:bookmarkStart w:id="0" w:name="_GoBack"/>
      <w:bookmarkEnd w:id="0"/>
      <w:r w:rsidRPr="00D37F53">
        <w:rPr>
          <w:b/>
        </w:rPr>
        <w:t>School News</w:t>
      </w:r>
      <w:r w:rsidR="00D37F53">
        <w:rPr>
          <w:b/>
        </w:rPr>
        <w:t xml:space="preserve">: </w:t>
      </w:r>
    </w:p>
    <w:p w:rsidR="00EC2A7A" w:rsidRDefault="00C921BC" w:rsidP="00C921BC">
      <w:pPr>
        <w:ind w:left="90" w:firstLine="630"/>
      </w:pPr>
      <w:r w:rsidRPr="00C921BC">
        <w:rPr>
          <w:i/>
        </w:rPr>
        <w:t>Security System</w:t>
      </w:r>
      <w:r w:rsidR="00FB7B63">
        <w:rPr>
          <w:i/>
        </w:rPr>
        <w:t>:</w:t>
      </w:r>
      <w:r>
        <w:t xml:space="preserve"> </w:t>
      </w:r>
      <w:r w:rsidR="00D37F53" w:rsidRPr="00D37F53">
        <w:t xml:space="preserve">Leonid </w:t>
      </w:r>
      <w:r w:rsidR="00AE735B" w:rsidRPr="00D37F53">
        <w:t>repor</w:t>
      </w:r>
      <w:r w:rsidR="00AE735B">
        <w:t>ted</w:t>
      </w:r>
      <w:r>
        <w:t xml:space="preserve"> that the job </w:t>
      </w:r>
      <w:r w:rsidR="00D37F53">
        <w:t xml:space="preserve">for </w:t>
      </w:r>
      <w:r>
        <w:t xml:space="preserve">the new school </w:t>
      </w:r>
      <w:r w:rsidR="00D37F53">
        <w:t>security system</w:t>
      </w:r>
      <w:r>
        <w:t xml:space="preserve"> has been put out to bid</w:t>
      </w:r>
      <w:r w:rsidR="00D37F53">
        <w:t xml:space="preserve"> </w:t>
      </w:r>
      <w:r>
        <w:t>but</w:t>
      </w:r>
      <w:r w:rsidR="00CA7CA0">
        <w:t xml:space="preserve"> there</w:t>
      </w:r>
      <w:r>
        <w:t xml:space="preserve"> </w:t>
      </w:r>
      <w:r w:rsidR="00D37F53">
        <w:t xml:space="preserve">is </w:t>
      </w:r>
      <w:r>
        <w:t xml:space="preserve">no </w:t>
      </w:r>
      <w:r w:rsidR="00EC2A7A">
        <w:t>news yet.</w:t>
      </w:r>
    </w:p>
    <w:p w:rsidR="00EC2A7A" w:rsidRDefault="00C921BC" w:rsidP="00D37F53">
      <w:pPr>
        <w:ind w:firstLine="720"/>
      </w:pPr>
      <w:r w:rsidRPr="00AE735B">
        <w:rPr>
          <w:i/>
        </w:rPr>
        <w:t>Montlake School Auction:</w:t>
      </w:r>
      <w:r>
        <w:t xml:space="preserve"> </w:t>
      </w:r>
      <w:r w:rsidR="003D5C45">
        <w:t>The</w:t>
      </w:r>
      <w:r w:rsidR="00D37F53">
        <w:t xml:space="preserve"> m</w:t>
      </w:r>
      <w:r w:rsidR="00EC2A7A">
        <w:t xml:space="preserve">ajor fund </w:t>
      </w:r>
      <w:r w:rsidR="00D37F53">
        <w:t>raiser</w:t>
      </w:r>
      <w:r w:rsidR="00EC2A7A">
        <w:t xml:space="preserve"> </w:t>
      </w:r>
      <w:r w:rsidR="00D37F53">
        <w:t xml:space="preserve">for school </w:t>
      </w:r>
      <w:r w:rsidR="003D5C45">
        <w:t xml:space="preserve">is </w:t>
      </w:r>
      <w:r w:rsidR="00D37F53">
        <w:t>on March 28</w:t>
      </w:r>
      <w:r w:rsidR="00D37F53" w:rsidRPr="00D37F53">
        <w:rPr>
          <w:vertAlign w:val="superscript"/>
        </w:rPr>
        <w:t>th</w:t>
      </w:r>
      <w:r w:rsidR="00FB7B63">
        <w:t xml:space="preserve"> </w:t>
      </w:r>
      <w:r>
        <w:t xml:space="preserve">at </w:t>
      </w:r>
      <w:r w:rsidR="003D5C45">
        <w:t xml:space="preserve">the </w:t>
      </w:r>
      <w:r>
        <w:t>Greek Orthodox Church.  To contribute</w:t>
      </w:r>
      <w:r w:rsidR="003D5C45">
        <w:t xml:space="preserve"> auction items, </w:t>
      </w:r>
      <w:r>
        <w:t xml:space="preserve">contact Maureen Gains at </w:t>
      </w:r>
      <w:r w:rsidR="003E05C6">
        <w:t>maureengains</w:t>
      </w:r>
      <w:r w:rsidR="00D37F53">
        <w:t>@gmail.co</w:t>
      </w:r>
      <w:r>
        <w:t>m.</w:t>
      </w:r>
    </w:p>
    <w:p w:rsidR="00AE735B" w:rsidRDefault="008B6D94" w:rsidP="00AE735B">
      <w:pPr>
        <w:ind w:firstLine="720"/>
      </w:pPr>
      <w:r w:rsidRPr="00AE735B">
        <w:rPr>
          <w:i/>
        </w:rPr>
        <w:t>Café Lago</w:t>
      </w:r>
      <w:r w:rsidR="00C921BC" w:rsidRPr="00AE735B">
        <w:rPr>
          <w:i/>
        </w:rPr>
        <w:t xml:space="preserve"> School</w:t>
      </w:r>
      <w:r w:rsidRPr="00AE735B">
        <w:rPr>
          <w:i/>
        </w:rPr>
        <w:t xml:space="preserve"> </w:t>
      </w:r>
      <w:r w:rsidR="00C921BC" w:rsidRPr="00AE735B">
        <w:rPr>
          <w:i/>
        </w:rPr>
        <w:t>Greenhouse Fund Raiser</w:t>
      </w:r>
      <w:r w:rsidR="00C921BC">
        <w:t xml:space="preserve">: The date is Sunday, January 25, </w:t>
      </w:r>
      <w:r w:rsidR="003D5C45">
        <w:t>with</w:t>
      </w:r>
      <w:r w:rsidR="00C921BC">
        <w:t xml:space="preserve"> two sittings.  Tickets can be bought </w:t>
      </w:r>
      <w:r w:rsidR="003D5C45">
        <w:t>on</w:t>
      </w:r>
      <w:r w:rsidR="00C921BC">
        <w:t xml:space="preserve"> our website</w:t>
      </w:r>
      <w:r w:rsidR="003D5C45">
        <w:t xml:space="preserve"> at </w:t>
      </w:r>
      <w:r w:rsidR="00AE735B">
        <w:t xml:space="preserve"> </w:t>
      </w:r>
      <w:r w:rsidR="00C921BC">
        <w:t>$20.00 for adul</w:t>
      </w:r>
      <w:r w:rsidR="00AE735B">
        <w:t xml:space="preserve">ts and $5.00 for children </w:t>
      </w:r>
      <w:r w:rsidR="004E5710">
        <w:t>under</w:t>
      </w:r>
      <w:r w:rsidR="00AE735B">
        <w:t xml:space="preserve"> 14 years of age.</w:t>
      </w:r>
    </w:p>
    <w:p w:rsidR="008B6D94" w:rsidRPr="00CA7CA0" w:rsidRDefault="00CA7CA0" w:rsidP="00AE735B">
      <w:pPr>
        <w:rPr>
          <w:b/>
        </w:rPr>
      </w:pPr>
      <w:r w:rsidRPr="00CA7CA0">
        <w:rPr>
          <w:b/>
        </w:rPr>
        <w:t>Website News:</w:t>
      </w:r>
      <w:r>
        <w:rPr>
          <w:b/>
        </w:rPr>
        <w:t xml:space="preserve"> </w:t>
      </w:r>
      <w:r w:rsidRPr="00CA7CA0">
        <w:t>W</w:t>
      </w:r>
      <w:r w:rsidR="00AE735B">
        <w:t xml:space="preserve">e will soon </w:t>
      </w:r>
      <w:r w:rsidR="004E5710">
        <w:t>see</w:t>
      </w:r>
      <w:r w:rsidR="00801D79">
        <w:t xml:space="preserve"> articles</w:t>
      </w:r>
      <w:r>
        <w:t xml:space="preserve"> on our Flyer </w:t>
      </w:r>
      <w:r w:rsidR="00801D79">
        <w:t>from Hayley</w:t>
      </w:r>
      <w:r w:rsidR="004E5710">
        <w:t xml:space="preserve"> Bolstrom, </w:t>
      </w:r>
      <w:r>
        <w:t>our volunteer blogger.</w:t>
      </w:r>
    </w:p>
    <w:p w:rsidR="003E05C6" w:rsidRDefault="00AE735B">
      <w:r w:rsidRPr="00801D79">
        <w:rPr>
          <w:b/>
        </w:rPr>
        <w:t>Letter from Rainer Metzger:</w:t>
      </w:r>
      <w:r>
        <w:t xml:space="preserve"> Julee read Rainer’s </w:t>
      </w:r>
      <w:r w:rsidR="00CA7CA0">
        <w:t>letter which expressed</w:t>
      </w:r>
      <w:r>
        <w:t xml:space="preserve"> concern that </w:t>
      </w:r>
      <w:r w:rsidR="00D90F8C">
        <w:t xml:space="preserve">the application for </w:t>
      </w:r>
      <w:r w:rsidR="00801D79">
        <w:t xml:space="preserve">consideration of Montlake as a historical district </w:t>
      </w:r>
      <w:r w:rsidR="00D90F8C">
        <w:t xml:space="preserve">has been drafted </w:t>
      </w:r>
      <w:r w:rsidR="00BE14B5">
        <w:t>using</w:t>
      </w:r>
      <w:r w:rsidR="00F0767C">
        <w:t xml:space="preserve"> as criteria </w:t>
      </w:r>
      <w:r w:rsidR="00D90F8C">
        <w:t>the character</w:t>
      </w:r>
      <w:r w:rsidR="00F0767C">
        <w:t xml:space="preserve"> of homes in Montlake.</w:t>
      </w:r>
      <w:r>
        <w:t xml:space="preserve"> </w:t>
      </w:r>
      <w:r w:rsidR="00D90F8C">
        <w:t>It</w:t>
      </w:r>
      <w:r>
        <w:t xml:space="preserve"> is not </w:t>
      </w:r>
      <w:r w:rsidR="00D90F8C">
        <w:t>including</w:t>
      </w:r>
      <w:r w:rsidR="003E05C6">
        <w:t xml:space="preserve"> </w:t>
      </w:r>
      <w:r>
        <w:t>the social history of Montlake</w:t>
      </w:r>
      <w:r w:rsidR="00D90F8C">
        <w:t xml:space="preserve"> as a</w:t>
      </w:r>
      <w:r w:rsidR="00C72460">
        <w:t xml:space="preserve"> neighborhood </w:t>
      </w:r>
      <w:r w:rsidR="00D90F8C">
        <w:t xml:space="preserve">of </w:t>
      </w:r>
      <w:r w:rsidR="00C72460">
        <w:t>activism</w:t>
      </w:r>
      <w:r w:rsidR="00D90F8C">
        <w:t>. The</w:t>
      </w:r>
      <w:r>
        <w:t xml:space="preserve"> </w:t>
      </w:r>
      <w:r w:rsidR="00801D79">
        <w:t>neighborhood activists</w:t>
      </w:r>
      <w:r>
        <w:t xml:space="preserve"> who worked to preserve Montlake as an urban neighborhood</w:t>
      </w:r>
      <w:r w:rsidR="00D90F8C">
        <w:t xml:space="preserve"> should be honored</w:t>
      </w:r>
      <w:r>
        <w:t xml:space="preserve">. </w:t>
      </w:r>
      <w:r w:rsidR="003E05C6">
        <w:t xml:space="preserve"> Julee will send </w:t>
      </w:r>
      <w:r>
        <w:t xml:space="preserve">his </w:t>
      </w:r>
      <w:r w:rsidR="003E05C6">
        <w:t xml:space="preserve">letter to </w:t>
      </w:r>
      <w:r w:rsidR="00B749CB">
        <w:t>the application coordinator</w:t>
      </w:r>
      <w:r w:rsidR="003E05C6" w:rsidRPr="00801D79">
        <w:rPr>
          <w:color w:val="FF0000"/>
        </w:rPr>
        <w:t xml:space="preserve"> </w:t>
      </w:r>
      <w:r w:rsidR="003E05C6">
        <w:t>for consideration.</w:t>
      </w:r>
    </w:p>
    <w:p w:rsidR="00100DEF" w:rsidRDefault="003E05C6">
      <w:r w:rsidRPr="00801D79">
        <w:rPr>
          <w:b/>
        </w:rPr>
        <w:t>Arts and Musi</w:t>
      </w:r>
      <w:r w:rsidR="00C72460" w:rsidRPr="00801D79">
        <w:rPr>
          <w:b/>
        </w:rPr>
        <w:t>c</w:t>
      </w:r>
      <w:r w:rsidR="00801D79">
        <w:rPr>
          <w:b/>
        </w:rPr>
        <w:t xml:space="preserve"> Event</w:t>
      </w:r>
      <w:r w:rsidR="00CA7CA0">
        <w:t xml:space="preserve">: Nathalie </w:t>
      </w:r>
      <w:r w:rsidR="00D90F8C">
        <w:t>proposed that we consider alternatives to the</w:t>
      </w:r>
      <w:r w:rsidR="00801D79">
        <w:t xml:space="preserve"> </w:t>
      </w:r>
      <w:r w:rsidR="00801E60">
        <w:t>neighborhood</w:t>
      </w:r>
      <w:r w:rsidR="00801D79">
        <w:t xml:space="preserve"> arts and music event</w:t>
      </w:r>
      <w:r w:rsidR="00D90F8C">
        <w:t xml:space="preserve"> done for the past two years. Some possibilities include an event for the artists to sell their works, or pop up music and art events, possibly in neighborhood businesses. </w:t>
      </w:r>
      <w:r w:rsidR="00100DEF">
        <w:t>Nathalie will meet with committee t</w:t>
      </w:r>
      <w:r w:rsidR="00801D79">
        <w:t>o consider new ideas.  Leonid will</w:t>
      </w:r>
      <w:r w:rsidR="00100DEF">
        <w:t xml:space="preserve"> </w:t>
      </w:r>
      <w:r w:rsidR="004E5710">
        <w:t>get the cost information for</w:t>
      </w:r>
      <w:r w:rsidR="00100DEF">
        <w:t xml:space="preserve"> using the Montlake School</w:t>
      </w:r>
      <w:r w:rsidR="00F82F6C">
        <w:t xml:space="preserve"> as a venue</w:t>
      </w:r>
      <w:r w:rsidR="00801D79">
        <w:t xml:space="preserve"> in case </w:t>
      </w:r>
      <w:r w:rsidR="00CA7CA0">
        <w:t>we want a more central location for the next event.</w:t>
      </w:r>
    </w:p>
    <w:p w:rsidR="008D1D0C" w:rsidRDefault="00100DEF">
      <w:r w:rsidRPr="00DB3CFB">
        <w:rPr>
          <w:b/>
        </w:rPr>
        <w:t>Jon Decker</w:t>
      </w:r>
      <w:r w:rsidR="00801E60" w:rsidRPr="00DB3CFB">
        <w:rPr>
          <w:b/>
        </w:rPr>
        <w:t>’s Concerns about Vibration of Homes:</w:t>
      </w:r>
      <w:r w:rsidR="00801E60">
        <w:t xml:space="preserve"> There have been </w:t>
      </w:r>
      <w:r w:rsidR="00FB7B63">
        <w:t>no responses to his concern</w:t>
      </w:r>
      <w:r w:rsidR="00D90F8C">
        <w:t xml:space="preserve"> about house damage from bridge construction vibrations. Also, apparently</w:t>
      </w:r>
      <w:r w:rsidR="00801E60">
        <w:t xml:space="preserve"> WSDOT</w:t>
      </w:r>
      <w:r>
        <w:t xml:space="preserve"> </w:t>
      </w:r>
      <w:r w:rsidR="00D90F8C">
        <w:t>has already</w:t>
      </w:r>
      <w:r>
        <w:t xml:space="preserve"> </w:t>
      </w:r>
      <w:r w:rsidR="00801E60">
        <w:t xml:space="preserve">placed </w:t>
      </w:r>
      <w:r w:rsidR="00D90F8C">
        <w:t>monitor devices</w:t>
      </w:r>
      <w:r>
        <w:t xml:space="preserve"> in </w:t>
      </w:r>
      <w:r w:rsidR="00D90F8C">
        <w:t xml:space="preserve">the </w:t>
      </w:r>
      <w:r>
        <w:t>neighborhood</w:t>
      </w:r>
      <w:r w:rsidR="00801E60">
        <w:t xml:space="preserve">.  </w:t>
      </w:r>
    </w:p>
    <w:p w:rsidR="00801E60" w:rsidRDefault="00C772EA">
      <w:r>
        <w:t>Meeting adjourned at 8:50 am</w:t>
      </w:r>
      <w:r w:rsidR="00801E60">
        <w:t xml:space="preserve">.  </w:t>
      </w:r>
    </w:p>
    <w:p w:rsidR="00801E60" w:rsidRDefault="00801E60">
      <w:r>
        <w:t>Respectfully submitted,</w:t>
      </w:r>
    </w:p>
    <w:p w:rsidR="00AF2EE2" w:rsidRDefault="00801E60" w:rsidP="00AF2EE2">
      <w:pPr>
        <w:spacing w:after="0" w:line="240" w:lineRule="auto"/>
      </w:pPr>
      <w:r>
        <w:t>Kathy Laughman</w:t>
      </w:r>
    </w:p>
    <w:p w:rsidR="00801E60" w:rsidRDefault="00AF2EE2" w:rsidP="00AF2EE2">
      <w:pPr>
        <w:spacing w:after="0" w:line="240" w:lineRule="auto"/>
      </w:pPr>
      <w:r>
        <w:t>MCC Board Secretary</w:t>
      </w:r>
    </w:p>
    <w:p w:rsidR="00801E60" w:rsidRDefault="00801E60"/>
    <w:p w:rsidR="008D0E8C" w:rsidRPr="00AF2EE2" w:rsidRDefault="00801E60">
      <w:pPr>
        <w:rPr>
          <w:b/>
          <w:i/>
          <w:sz w:val="18"/>
          <w:szCs w:val="18"/>
        </w:rPr>
      </w:pPr>
      <w:r w:rsidRPr="00AF2EE2">
        <w:rPr>
          <w:b/>
          <w:i/>
          <w:sz w:val="18"/>
          <w:szCs w:val="18"/>
        </w:rPr>
        <w:t xml:space="preserve">A note to all board members: since both Julee Neuhart and Nathalie Gehrke will be out of town for the next meeting, scheduled for February 10, the meeting will be chaired by Kathy Laughman.  </w:t>
      </w:r>
      <w:r w:rsidR="00AF2EE2" w:rsidRPr="00AF2EE2">
        <w:rPr>
          <w:b/>
          <w:i/>
          <w:sz w:val="18"/>
          <w:szCs w:val="18"/>
        </w:rPr>
        <w:t xml:space="preserve">It </w:t>
      </w:r>
      <w:r w:rsidRPr="00AF2EE2">
        <w:rPr>
          <w:b/>
          <w:i/>
          <w:sz w:val="18"/>
          <w:szCs w:val="18"/>
        </w:rPr>
        <w:t xml:space="preserve">is currently scheduled to be held at her place, 2434 E. Miller Street.  However, if we can secure the Boyer Clinic before then, </w:t>
      </w:r>
      <w:r w:rsidR="00AF2EE2" w:rsidRPr="00AF2EE2">
        <w:rPr>
          <w:b/>
          <w:i/>
          <w:sz w:val="18"/>
          <w:szCs w:val="18"/>
        </w:rPr>
        <w:t>a notice will be sent.</w:t>
      </w:r>
    </w:p>
    <w:p w:rsidR="008D0E8C" w:rsidRDefault="008D0E8C"/>
    <w:p w:rsidR="00DF334F" w:rsidRDefault="00DF334F"/>
    <w:sectPr w:rsidR="00DF334F" w:rsidSect="00AB6583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485" w:rsidRDefault="000F0485" w:rsidP="00CA7CA0">
      <w:pPr>
        <w:spacing w:after="0" w:line="240" w:lineRule="auto"/>
      </w:pPr>
      <w:r>
        <w:separator/>
      </w:r>
    </w:p>
  </w:endnote>
  <w:endnote w:type="continuationSeparator" w:id="0">
    <w:p w:rsidR="000F0485" w:rsidRDefault="000F0485" w:rsidP="00CA7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C45" w:rsidRDefault="003D5C45">
    <w:pPr>
      <w:pStyle w:val="Footer"/>
    </w:pPr>
    <w:r>
      <w:t>Page 2 of 2</w:t>
    </w:r>
  </w:p>
  <w:p w:rsidR="003D5C45" w:rsidRDefault="003D5C4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C45" w:rsidRDefault="003D5C45">
    <w:pPr>
      <w:pStyle w:val="Footer"/>
    </w:pPr>
    <w:r>
      <w:t>Page 1 of 2</w:t>
    </w:r>
  </w:p>
  <w:p w:rsidR="003D5C45" w:rsidRDefault="003D5C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485" w:rsidRDefault="000F0485" w:rsidP="00CA7CA0">
      <w:pPr>
        <w:spacing w:after="0" w:line="240" w:lineRule="auto"/>
      </w:pPr>
      <w:r>
        <w:separator/>
      </w:r>
    </w:p>
  </w:footnote>
  <w:footnote w:type="continuationSeparator" w:id="0">
    <w:p w:rsidR="000F0485" w:rsidRDefault="000F0485" w:rsidP="00CA7C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C45" w:rsidRDefault="003D5C4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C45" w:rsidRDefault="003D5C4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C45" w:rsidRDefault="003D5C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EA7"/>
    <w:rsid w:val="000101BF"/>
    <w:rsid w:val="00057A05"/>
    <w:rsid w:val="000A1248"/>
    <w:rsid w:val="000E20A7"/>
    <w:rsid w:val="000F0485"/>
    <w:rsid w:val="00100DEF"/>
    <w:rsid w:val="0011385E"/>
    <w:rsid w:val="001401CF"/>
    <w:rsid w:val="00196559"/>
    <w:rsid w:val="00224BF0"/>
    <w:rsid w:val="00233099"/>
    <w:rsid w:val="002A57FF"/>
    <w:rsid w:val="00301CB5"/>
    <w:rsid w:val="003669D6"/>
    <w:rsid w:val="003C334F"/>
    <w:rsid w:val="003D5C45"/>
    <w:rsid w:val="003E05C6"/>
    <w:rsid w:val="004E5710"/>
    <w:rsid w:val="00517FEE"/>
    <w:rsid w:val="005B6DD3"/>
    <w:rsid w:val="005F7337"/>
    <w:rsid w:val="0066003A"/>
    <w:rsid w:val="00801D79"/>
    <w:rsid w:val="00801E60"/>
    <w:rsid w:val="008848EF"/>
    <w:rsid w:val="008B6D94"/>
    <w:rsid w:val="008D0E8C"/>
    <w:rsid w:val="008D1D0C"/>
    <w:rsid w:val="00AA66DE"/>
    <w:rsid w:val="00AB6583"/>
    <w:rsid w:val="00AE735B"/>
    <w:rsid w:val="00AF2EE2"/>
    <w:rsid w:val="00B105A7"/>
    <w:rsid w:val="00B242BD"/>
    <w:rsid w:val="00B573C3"/>
    <w:rsid w:val="00B749CB"/>
    <w:rsid w:val="00BD31CF"/>
    <w:rsid w:val="00BE14B5"/>
    <w:rsid w:val="00C50A22"/>
    <w:rsid w:val="00C72460"/>
    <w:rsid w:val="00C772EA"/>
    <w:rsid w:val="00C83BD1"/>
    <w:rsid w:val="00C921BC"/>
    <w:rsid w:val="00CA7CA0"/>
    <w:rsid w:val="00D37F53"/>
    <w:rsid w:val="00D90F8C"/>
    <w:rsid w:val="00DB19E8"/>
    <w:rsid w:val="00DB3CFB"/>
    <w:rsid w:val="00DF334F"/>
    <w:rsid w:val="00E92B81"/>
    <w:rsid w:val="00EC2A7A"/>
    <w:rsid w:val="00EF31E3"/>
    <w:rsid w:val="00F0767C"/>
    <w:rsid w:val="00F358EA"/>
    <w:rsid w:val="00F40EA7"/>
    <w:rsid w:val="00F82F6C"/>
    <w:rsid w:val="00FB7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7C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CA0"/>
  </w:style>
  <w:style w:type="paragraph" w:styleId="Footer">
    <w:name w:val="footer"/>
    <w:basedOn w:val="Normal"/>
    <w:link w:val="FooterChar"/>
    <w:uiPriority w:val="99"/>
    <w:unhideWhenUsed/>
    <w:rsid w:val="00CA7C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CA0"/>
  </w:style>
  <w:style w:type="paragraph" w:styleId="BalloonText">
    <w:name w:val="Balloon Text"/>
    <w:basedOn w:val="Normal"/>
    <w:link w:val="BalloonTextChar"/>
    <w:uiPriority w:val="99"/>
    <w:semiHidden/>
    <w:unhideWhenUsed/>
    <w:rsid w:val="00CA7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C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7C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CA0"/>
  </w:style>
  <w:style w:type="paragraph" w:styleId="Footer">
    <w:name w:val="footer"/>
    <w:basedOn w:val="Normal"/>
    <w:link w:val="FooterChar"/>
    <w:uiPriority w:val="99"/>
    <w:unhideWhenUsed/>
    <w:rsid w:val="00CA7C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CA0"/>
  </w:style>
  <w:style w:type="paragraph" w:styleId="BalloonText">
    <w:name w:val="Balloon Text"/>
    <w:basedOn w:val="Normal"/>
    <w:link w:val="BalloonTextChar"/>
    <w:uiPriority w:val="99"/>
    <w:semiHidden/>
    <w:unhideWhenUsed/>
    <w:rsid w:val="00CA7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C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Toshiba-User</dc:creator>
  <cp:lastModifiedBy>Toshiba-User</cp:lastModifiedBy>
  <cp:revision>9</cp:revision>
  <cp:lastPrinted>2015-02-10T18:45:00Z</cp:lastPrinted>
  <dcterms:created xsi:type="dcterms:W3CDTF">2015-01-25T20:34:00Z</dcterms:created>
  <dcterms:modified xsi:type="dcterms:W3CDTF">2015-03-14T16:55:00Z</dcterms:modified>
</cp:coreProperties>
</file>