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0E" w:rsidRPr="00A70B0E" w:rsidRDefault="00A70B0E" w:rsidP="00A70B0E">
      <w:pPr>
        <w:spacing w:after="0"/>
        <w:jc w:val="center"/>
        <w:rPr>
          <w:b/>
        </w:rPr>
      </w:pPr>
      <w:r w:rsidRPr="00A70B0E">
        <w:rPr>
          <w:b/>
        </w:rPr>
        <w:t>Montlake Community Club Board Minutes</w:t>
      </w:r>
    </w:p>
    <w:p w:rsidR="00A70B0E" w:rsidRPr="00A70B0E" w:rsidRDefault="00A70B0E" w:rsidP="00A70B0E">
      <w:pPr>
        <w:spacing w:after="0"/>
        <w:jc w:val="center"/>
        <w:rPr>
          <w:b/>
        </w:rPr>
      </w:pPr>
      <w:r>
        <w:rPr>
          <w:b/>
        </w:rPr>
        <w:t>March 10</w:t>
      </w:r>
      <w:r w:rsidRPr="00A70B0E">
        <w:rPr>
          <w:b/>
        </w:rPr>
        <w:t>, 2015</w:t>
      </w:r>
    </w:p>
    <w:p w:rsidR="00A70B0E" w:rsidRDefault="00A70B0E" w:rsidP="00A70B0E">
      <w:pPr>
        <w:spacing w:after="0"/>
        <w:jc w:val="center"/>
        <w:rPr>
          <w:b/>
        </w:rPr>
      </w:pPr>
      <w:r w:rsidRPr="00A70B0E">
        <w:rPr>
          <w:b/>
        </w:rPr>
        <w:t>Boyer Children’s Clinic Lower Conference Room</w:t>
      </w:r>
    </w:p>
    <w:p w:rsidR="00A70B0E" w:rsidRPr="00A70B0E" w:rsidRDefault="00A70B0E" w:rsidP="00A70B0E">
      <w:pPr>
        <w:spacing w:after="0"/>
        <w:jc w:val="center"/>
        <w:rPr>
          <w:b/>
        </w:rPr>
      </w:pPr>
    </w:p>
    <w:p w:rsidR="00450833" w:rsidRDefault="00A70B0E">
      <w:r>
        <w:t>The m</w:t>
      </w:r>
      <w:r w:rsidR="00450833">
        <w:t xml:space="preserve">eeting </w:t>
      </w:r>
      <w:r w:rsidR="004F26AA">
        <w:t>was brought to order by Julee Neuhart, MCC Board Chair,</w:t>
      </w:r>
      <w:r>
        <w:t xml:space="preserve"> at</w:t>
      </w:r>
      <w:r w:rsidR="00A85AA5">
        <w:t xml:space="preserve"> </w:t>
      </w:r>
      <w:r w:rsidR="00450833">
        <w:t>7:10 pm</w:t>
      </w:r>
      <w:r>
        <w:t>.  In attendance were Nathalie G</w:t>
      </w:r>
      <w:r w:rsidR="00A85AA5">
        <w:t>e</w:t>
      </w:r>
      <w:r>
        <w:t>hrke, LeAna Alvarado-S</w:t>
      </w:r>
      <w:r w:rsidR="00A85AA5">
        <w:t>m</w:t>
      </w:r>
      <w:r>
        <w:t>ith, Michelle Layton, Bryan Haworth, Julee Neuhart, Lori Sabado, Leonid Orlov and Kathy Laughman.</w:t>
      </w:r>
    </w:p>
    <w:p w:rsidR="00A85AA5" w:rsidRDefault="00A70B0E">
      <w:r w:rsidRPr="006E4E7C">
        <w:rPr>
          <w:b/>
        </w:rPr>
        <w:t xml:space="preserve">Adoption of the Minutes from the January and </w:t>
      </w:r>
      <w:r w:rsidR="00A85AA5" w:rsidRPr="006E4E7C">
        <w:rPr>
          <w:b/>
        </w:rPr>
        <w:t>February</w:t>
      </w:r>
      <w:r w:rsidRPr="006E4E7C">
        <w:rPr>
          <w:b/>
        </w:rPr>
        <w:t xml:space="preserve"> </w:t>
      </w:r>
      <w:r w:rsidR="00A85AA5" w:rsidRPr="006E4E7C">
        <w:rPr>
          <w:b/>
        </w:rPr>
        <w:t>B</w:t>
      </w:r>
      <w:r w:rsidRPr="006E4E7C">
        <w:rPr>
          <w:b/>
        </w:rPr>
        <w:t>oard Meetings</w:t>
      </w:r>
      <w:r>
        <w:t xml:space="preserve">: </w:t>
      </w:r>
      <w:r w:rsidR="004F26AA">
        <w:t>Mo</w:t>
      </w:r>
      <w:r>
        <w:t>tions were made and seconded to approve these minutes with one correction to each and the board approved.</w:t>
      </w:r>
      <w:r w:rsidDel="00A70B0E">
        <w:t xml:space="preserve"> </w:t>
      </w:r>
    </w:p>
    <w:p w:rsidR="00B525F7" w:rsidRDefault="00A70B0E">
      <w:r w:rsidRPr="006E4E7C">
        <w:rPr>
          <w:b/>
        </w:rPr>
        <w:t>Treasurer’s Report</w:t>
      </w:r>
      <w:r w:rsidR="006E4E7C">
        <w:t xml:space="preserve">: </w:t>
      </w:r>
      <w:r>
        <w:t>D</w:t>
      </w:r>
      <w:r w:rsidR="006E4E7C">
        <w:t>i</w:t>
      </w:r>
      <w:r>
        <w:t>stribution and approval of this report will be covered at next month’s meeting because Jim Roe was absent.</w:t>
      </w:r>
    </w:p>
    <w:p w:rsidR="00B525F7" w:rsidRPr="00523D7E" w:rsidRDefault="00B525F7">
      <w:pPr>
        <w:rPr>
          <w:b/>
        </w:rPr>
      </w:pPr>
      <w:r w:rsidRPr="006E4E7C">
        <w:rPr>
          <w:b/>
        </w:rPr>
        <w:t xml:space="preserve">Historical </w:t>
      </w:r>
      <w:r w:rsidR="006E4E7C" w:rsidRPr="006E4E7C">
        <w:rPr>
          <w:b/>
        </w:rPr>
        <w:t>District</w:t>
      </w:r>
      <w:r w:rsidR="00B67D4F" w:rsidRPr="006E4E7C">
        <w:rPr>
          <w:b/>
        </w:rPr>
        <w:t xml:space="preserve"> </w:t>
      </w:r>
      <w:r w:rsidR="004F26AA" w:rsidRPr="006E4E7C">
        <w:rPr>
          <w:b/>
        </w:rPr>
        <w:t>U</w:t>
      </w:r>
      <w:r w:rsidR="00B67D4F" w:rsidRPr="006E4E7C">
        <w:rPr>
          <w:b/>
        </w:rPr>
        <w:t>pdate</w:t>
      </w:r>
      <w:r w:rsidR="002D4C3A" w:rsidRPr="006E4E7C">
        <w:rPr>
          <w:b/>
        </w:rPr>
        <w:t>:</w:t>
      </w:r>
      <w:r>
        <w:t xml:space="preserve"> </w:t>
      </w:r>
      <w:r w:rsidR="006E4E7C">
        <w:t>Julee reported</w:t>
      </w:r>
      <w:r w:rsidR="005C370C">
        <w:t xml:space="preserve"> that</w:t>
      </w:r>
      <w:r w:rsidR="009D09A4">
        <w:t xml:space="preserve"> the application</w:t>
      </w:r>
      <w:r w:rsidR="004F26AA">
        <w:t xml:space="preserve"> to designate Montlake as a historical </w:t>
      </w:r>
      <w:r w:rsidR="002D4C3A">
        <w:t>district</w:t>
      </w:r>
      <w:r w:rsidR="004F26AA">
        <w:t xml:space="preserve"> is </w:t>
      </w:r>
      <w:r>
        <w:t xml:space="preserve">on </w:t>
      </w:r>
      <w:r w:rsidR="004F26AA">
        <w:t xml:space="preserve">its </w:t>
      </w:r>
      <w:r>
        <w:t>way to</w:t>
      </w:r>
      <w:r w:rsidR="004F26AA">
        <w:t xml:space="preserve"> be</w:t>
      </w:r>
      <w:r>
        <w:t xml:space="preserve"> approv</w:t>
      </w:r>
      <w:r w:rsidR="004F26AA">
        <w:t>ed</w:t>
      </w:r>
      <w:r>
        <w:t xml:space="preserve"> in Olympia and then </w:t>
      </w:r>
      <w:r w:rsidR="005C370C">
        <w:t xml:space="preserve">will be sent </w:t>
      </w:r>
      <w:r>
        <w:t>to National Parks Department</w:t>
      </w:r>
      <w:r w:rsidR="004F26AA">
        <w:t>.</w:t>
      </w:r>
      <w:r w:rsidR="002D4C3A">
        <w:t xml:space="preserve"> </w:t>
      </w:r>
      <w:r w:rsidR="004F26AA">
        <w:t>There is also a</w:t>
      </w:r>
      <w:r w:rsidR="002D4C3A">
        <w:t xml:space="preserve"> </w:t>
      </w:r>
      <w:r>
        <w:t>separate app</w:t>
      </w:r>
      <w:r w:rsidR="001924E9">
        <w:t xml:space="preserve">lication to </w:t>
      </w:r>
      <w:r w:rsidR="009D09A4">
        <w:t>designate historical</w:t>
      </w:r>
      <w:r w:rsidR="001924E9">
        <w:t xml:space="preserve"> </w:t>
      </w:r>
      <w:r w:rsidR="002D4C3A">
        <w:t xml:space="preserve">homes </w:t>
      </w:r>
      <w:r w:rsidR="005C370C">
        <w:t xml:space="preserve">in </w:t>
      </w:r>
      <w:r w:rsidR="009D09A4">
        <w:t>Montlake.</w:t>
      </w:r>
      <w:r>
        <w:t xml:space="preserve">  </w:t>
      </w:r>
      <w:r w:rsidR="002D4C3A">
        <w:t>Eight</w:t>
      </w:r>
      <w:r>
        <w:t xml:space="preserve"> </w:t>
      </w:r>
      <w:r w:rsidR="002D4C3A">
        <w:t xml:space="preserve">homes are </w:t>
      </w:r>
      <w:r>
        <w:t>under consideration</w:t>
      </w:r>
      <w:r w:rsidR="005C370C">
        <w:t xml:space="preserve"> for this </w:t>
      </w:r>
      <w:r w:rsidR="002D4C3A">
        <w:t>designation.</w:t>
      </w:r>
      <w:r>
        <w:t xml:space="preserve"> </w:t>
      </w:r>
      <w:r w:rsidR="00C2519C">
        <w:t>Julee distributed a list wit</w:t>
      </w:r>
      <w:r w:rsidR="009D09A4">
        <w:t>h</w:t>
      </w:r>
      <w:r w:rsidR="00C2519C">
        <w:t xml:space="preserve"> photo of the eight homes</w:t>
      </w:r>
      <w:r w:rsidR="00C2519C" w:rsidRPr="00523D7E">
        <w:t xml:space="preserve">. </w:t>
      </w:r>
      <w:r w:rsidR="00042B60" w:rsidRPr="00523D7E">
        <w:t>Jo</w:t>
      </w:r>
      <w:r w:rsidRPr="00523D7E">
        <w:t xml:space="preserve">n Decker and Julee </w:t>
      </w:r>
      <w:r w:rsidR="005C370C" w:rsidRPr="00523D7E">
        <w:t>have written a</w:t>
      </w:r>
      <w:r w:rsidRPr="00523D7E">
        <w:t xml:space="preserve"> letter to these </w:t>
      </w:r>
      <w:r w:rsidR="005C370C" w:rsidRPr="00523D7E">
        <w:t>home</w:t>
      </w:r>
      <w:r w:rsidRPr="00523D7E">
        <w:t>owners</w:t>
      </w:r>
      <w:r w:rsidR="002D4C3A" w:rsidRPr="00523D7E">
        <w:t>,</w:t>
      </w:r>
      <w:r w:rsidR="005C370C" w:rsidRPr="00523D7E">
        <w:t xml:space="preserve"> </w:t>
      </w:r>
      <w:r w:rsidR="002D4C3A" w:rsidRPr="00523D7E">
        <w:t>and</w:t>
      </w:r>
      <w:r w:rsidR="00EF6AF7" w:rsidRPr="00523D7E">
        <w:t xml:space="preserve"> </w:t>
      </w:r>
      <w:r w:rsidR="002D4C3A" w:rsidRPr="00523D7E">
        <w:t>f</w:t>
      </w:r>
      <w:r w:rsidR="005C370C" w:rsidRPr="00523D7E">
        <w:t>ive of the homeowner</w:t>
      </w:r>
      <w:r w:rsidR="002D4C3A" w:rsidRPr="00523D7E">
        <w:t>s</w:t>
      </w:r>
      <w:r w:rsidR="005C370C" w:rsidRPr="00523D7E">
        <w:t xml:space="preserve"> have given their </w:t>
      </w:r>
      <w:r w:rsidR="002D4C3A" w:rsidRPr="00523D7E">
        <w:t xml:space="preserve">permission. </w:t>
      </w:r>
      <w:r w:rsidR="005C370C" w:rsidRPr="00523D7E">
        <w:t xml:space="preserve">Julee and </w:t>
      </w:r>
      <w:r w:rsidR="0044510B" w:rsidRPr="00523D7E">
        <w:t>Jo</w:t>
      </w:r>
      <w:r w:rsidR="00EF6AF7" w:rsidRPr="00523D7E">
        <w:t>n are following</w:t>
      </w:r>
      <w:r w:rsidRPr="00523D7E">
        <w:t xml:space="preserve"> up</w:t>
      </w:r>
      <w:r w:rsidR="005C370C" w:rsidRPr="00523D7E">
        <w:t xml:space="preserve"> on the oth</w:t>
      </w:r>
      <w:r w:rsidR="002D4C3A" w:rsidRPr="00523D7E">
        <w:t>e</w:t>
      </w:r>
      <w:r w:rsidR="005C370C" w:rsidRPr="00523D7E">
        <w:t>rs</w:t>
      </w:r>
      <w:r w:rsidR="002D4C3A" w:rsidRPr="00523D7E">
        <w:t>.</w:t>
      </w:r>
      <w:r w:rsidR="00B67D4F" w:rsidRPr="00523D7E">
        <w:t xml:space="preserve"> </w:t>
      </w:r>
      <w:r w:rsidR="00042B60" w:rsidRPr="00523D7E">
        <w:t>M</w:t>
      </w:r>
      <w:r w:rsidR="00B67D4F" w:rsidRPr="00523D7E">
        <w:t xml:space="preserve">itigation money </w:t>
      </w:r>
      <w:r w:rsidR="00042B60" w:rsidRPr="00523D7E">
        <w:t>from WSDOT will be used to cover the application costs of five houses.</w:t>
      </w:r>
      <w:r w:rsidR="005C370C" w:rsidRPr="00523D7E">
        <w:t xml:space="preserve"> </w:t>
      </w:r>
      <w:r w:rsidR="00042B60" w:rsidRPr="00523D7E">
        <w:t xml:space="preserve"> It is not clear if funds are available to cover the costs of additional houses.  Julee and Jon are checking.  However, </w:t>
      </w:r>
      <w:r w:rsidR="00EF6AF7" w:rsidRPr="00523D7E">
        <w:t xml:space="preserve">homeowners </w:t>
      </w:r>
      <w:r w:rsidR="00042B60" w:rsidRPr="00523D7E">
        <w:t xml:space="preserve">can always submit an application for historical status if they </w:t>
      </w:r>
      <w:r w:rsidR="002D4C3A" w:rsidRPr="00523D7E">
        <w:t>cover the</w:t>
      </w:r>
      <w:r w:rsidR="00B67D4F" w:rsidRPr="00523D7E">
        <w:t xml:space="preserve"> fee</w:t>
      </w:r>
      <w:r w:rsidR="00EF6AF7" w:rsidRPr="00523D7E">
        <w:t>.</w:t>
      </w:r>
    </w:p>
    <w:p w:rsidR="00B67D4F" w:rsidRDefault="00B67D4F">
      <w:r w:rsidRPr="00603AC0">
        <w:rPr>
          <w:b/>
        </w:rPr>
        <w:t xml:space="preserve">Vibrations </w:t>
      </w:r>
      <w:r w:rsidR="005C370C" w:rsidRPr="00603AC0">
        <w:rPr>
          <w:b/>
        </w:rPr>
        <w:t xml:space="preserve">from 520 </w:t>
      </w:r>
      <w:r w:rsidR="00C2519C" w:rsidRPr="00603AC0">
        <w:rPr>
          <w:b/>
        </w:rPr>
        <w:t>Construction</w:t>
      </w:r>
      <w:r w:rsidR="002D4C3A" w:rsidRPr="00603AC0">
        <w:rPr>
          <w:b/>
        </w:rPr>
        <w:t>:</w:t>
      </w:r>
      <w:r w:rsidR="002D4C3A">
        <w:t xml:space="preserve"> </w:t>
      </w:r>
      <w:r w:rsidR="005C370C">
        <w:t>C</w:t>
      </w:r>
      <w:r>
        <w:t xml:space="preserve">racks </w:t>
      </w:r>
      <w:r w:rsidR="005C370C">
        <w:t xml:space="preserve">have </w:t>
      </w:r>
      <w:r>
        <w:t xml:space="preserve">developed in the ceiling of </w:t>
      </w:r>
      <w:r w:rsidR="00CD0AA0">
        <w:t xml:space="preserve">the </w:t>
      </w:r>
      <w:r w:rsidR="002D4C3A" w:rsidRPr="00EF6AF7">
        <w:rPr>
          <w:i/>
        </w:rPr>
        <w:t>b</w:t>
      </w:r>
      <w:r w:rsidRPr="00EF6AF7">
        <w:rPr>
          <w:i/>
        </w:rPr>
        <w:t xml:space="preserve">rick </w:t>
      </w:r>
      <w:r w:rsidR="002D4C3A" w:rsidRPr="00EF6AF7">
        <w:rPr>
          <w:i/>
        </w:rPr>
        <w:t>m</w:t>
      </w:r>
      <w:r w:rsidRPr="00EF6AF7">
        <w:rPr>
          <w:i/>
        </w:rPr>
        <w:t>odel house</w:t>
      </w:r>
      <w:r>
        <w:t xml:space="preserve"> </w:t>
      </w:r>
      <w:r w:rsidR="005C370C">
        <w:t>located at 2600 E. Montlake Place</w:t>
      </w:r>
      <w:r w:rsidR="002D4C3A">
        <w:t xml:space="preserve"> </w:t>
      </w:r>
      <w:r>
        <w:t>per the owner</w:t>
      </w:r>
      <w:r w:rsidR="0065363F">
        <w:t>.</w:t>
      </w:r>
      <w:r w:rsidR="00CD0AA0" w:rsidRPr="0065363F">
        <w:t xml:space="preserve"> </w:t>
      </w:r>
      <w:r w:rsidR="0065363F">
        <w:t>(This house is o</w:t>
      </w:r>
      <w:r w:rsidR="00CD0AA0" w:rsidRPr="0065363F">
        <w:t>ne of the homes under conside</w:t>
      </w:r>
      <w:r w:rsidR="0065363F">
        <w:t xml:space="preserve">ration for historic designation.) </w:t>
      </w:r>
      <w:r w:rsidR="005C370C">
        <w:t xml:space="preserve">There </w:t>
      </w:r>
      <w:r w:rsidR="002D4C3A">
        <w:t>are vibration</w:t>
      </w:r>
      <w:r>
        <w:t xml:space="preserve"> meters in place</w:t>
      </w:r>
      <w:r w:rsidR="000D65EE">
        <w:t>,</w:t>
      </w:r>
      <w:r>
        <w:t xml:space="preserve"> </w:t>
      </w:r>
      <w:r w:rsidR="005C370C">
        <w:t>but</w:t>
      </w:r>
      <w:r w:rsidR="002D4C3A">
        <w:t xml:space="preserve"> </w:t>
      </w:r>
      <w:r>
        <w:t xml:space="preserve">what is the standard by which vibrations are </w:t>
      </w:r>
      <w:r w:rsidR="005C370C">
        <w:t xml:space="preserve">measured and considered </w:t>
      </w:r>
      <w:r>
        <w:t>excessive</w:t>
      </w:r>
      <w:r w:rsidR="002D4C3A">
        <w:t>?</w:t>
      </w:r>
      <w:r w:rsidR="00A955E1">
        <w:t xml:space="preserve"> John Decker is following up on this issue.</w:t>
      </w:r>
    </w:p>
    <w:p w:rsidR="002D4C3A" w:rsidRDefault="00EF6AF7">
      <w:r w:rsidRPr="00EF6AF7">
        <w:rPr>
          <w:b/>
        </w:rPr>
        <w:t xml:space="preserve">Fund </w:t>
      </w:r>
      <w:r>
        <w:rPr>
          <w:b/>
        </w:rPr>
        <w:t>Raising a</w:t>
      </w:r>
      <w:r w:rsidRPr="00EF6AF7">
        <w:rPr>
          <w:b/>
        </w:rPr>
        <w:t>nd Orphan Blocks</w:t>
      </w:r>
      <w:r w:rsidR="002D4C3A" w:rsidRPr="00EF6AF7">
        <w:rPr>
          <w:b/>
        </w:rPr>
        <w:t>:</w:t>
      </w:r>
      <w:r>
        <w:t xml:space="preserve"> </w:t>
      </w:r>
      <w:r w:rsidR="00A85AA5">
        <w:t>The fund raising campaign</w:t>
      </w:r>
      <w:r w:rsidR="005C370C">
        <w:t xml:space="preserve"> is underway with each board</w:t>
      </w:r>
      <w:r w:rsidR="000D65EE">
        <w:t xml:space="preserve"> </w:t>
      </w:r>
      <w:r w:rsidR="000D65EE" w:rsidRPr="0065363F">
        <w:t>member</w:t>
      </w:r>
      <w:r w:rsidR="005C370C" w:rsidRPr="0065363F">
        <w:t xml:space="preserve"> </w:t>
      </w:r>
      <w:r w:rsidR="002D4C3A">
        <w:t>distributing</w:t>
      </w:r>
      <w:r w:rsidR="00F64DAF">
        <w:t xml:space="preserve"> materials in</w:t>
      </w:r>
      <w:r w:rsidR="005C370C">
        <w:t xml:space="preserve"> their assigned section</w:t>
      </w:r>
      <w:r w:rsidR="002D4C3A">
        <w:t>.</w:t>
      </w:r>
      <w:r w:rsidR="005C370C">
        <w:t xml:space="preserve"> </w:t>
      </w:r>
      <w:r w:rsidR="00A85AA5">
        <w:t xml:space="preserve">Bryan, Lori, Kathy and Haley Bostrom will handle the distribution of the </w:t>
      </w:r>
      <w:r w:rsidR="002D4C3A">
        <w:t>campaign</w:t>
      </w:r>
      <w:r w:rsidR="000D65EE">
        <w:t xml:space="preserve"> materials in Bob DeLay’s</w:t>
      </w:r>
      <w:r w:rsidR="00A85AA5">
        <w:t xml:space="preserve"> </w:t>
      </w:r>
      <w:r w:rsidR="002D4C3A">
        <w:t>assigned</w:t>
      </w:r>
      <w:r w:rsidR="00A85AA5">
        <w:t xml:space="preserve"> area of Montlake.</w:t>
      </w:r>
    </w:p>
    <w:p w:rsidR="00F64DAF" w:rsidRDefault="00B37EFC">
      <w:r w:rsidRPr="00F64DAF">
        <w:rPr>
          <w:b/>
        </w:rPr>
        <w:t xml:space="preserve">School </w:t>
      </w:r>
      <w:r w:rsidR="00A85AA5" w:rsidRPr="00F64DAF">
        <w:rPr>
          <w:b/>
        </w:rPr>
        <w:t>A</w:t>
      </w:r>
      <w:r w:rsidRPr="00F64DAF">
        <w:rPr>
          <w:b/>
        </w:rPr>
        <w:t xml:space="preserve">uction </w:t>
      </w:r>
      <w:r w:rsidR="002D4C3A" w:rsidRPr="00F64DAF">
        <w:rPr>
          <w:b/>
        </w:rPr>
        <w:t>U</w:t>
      </w:r>
      <w:r w:rsidR="0070037A" w:rsidRPr="00F64DAF">
        <w:rPr>
          <w:b/>
        </w:rPr>
        <w:t>pdate</w:t>
      </w:r>
      <w:r w:rsidR="002D4C3A" w:rsidRPr="00F64DAF">
        <w:rPr>
          <w:b/>
        </w:rPr>
        <w:t xml:space="preserve"> and Other School News</w:t>
      </w:r>
      <w:r w:rsidR="0070037A" w:rsidRPr="00F64DAF">
        <w:rPr>
          <w:b/>
        </w:rPr>
        <w:t>:</w:t>
      </w:r>
      <w:r w:rsidR="0070037A">
        <w:t xml:space="preserve"> </w:t>
      </w:r>
      <w:r>
        <w:t xml:space="preserve"> Leonid </w:t>
      </w:r>
      <w:r w:rsidR="002D4C3A">
        <w:t>reported</w:t>
      </w:r>
      <w:r w:rsidR="00F64DAF">
        <w:t xml:space="preserve"> </w:t>
      </w:r>
      <w:r>
        <w:t xml:space="preserve">1) </w:t>
      </w:r>
      <w:r w:rsidR="00F64DAF">
        <w:t>the</w:t>
      </w:r>
      <w:r w:rsidR="002D4C3A">
        <w:t xml:space="preserve"> school</w:t>
      </w:r>
      <w:r w:rsidR="00F64DAF">
        <w:t xml:space="preserve"> </w:t>
      </w:r>
      <w:r>
        <w:t>auction</w:t>
      </w:r>
      <w:r w:rsidRPr="0065363F">
        <w:t xml:space="preserve"> </w:t>
      </w:r>
      <w:r w:rsidR="000D65EE" w:rsidRPr="0065363F">
        <w:t>is</w:t>
      </w:r>
      <w:r w:rsidR="00F64DAF" w:rsidRPr="0065363F">
        <w:t xml:space="preserve"> </w:t>
      </w:r>
      <w:r w:rsidR="00F64DAF">
        <w:t>M</w:t>
      </w:r>
      <w:r>
        <w:t>arch 28</w:t>
      </w:r>
      <w:r w:rsidR="00F64DAF" w:rsidRPr="00F64DAF">
        <w:rPr>
          <w:vertAlign w:val="superscript"/>
        </w:rPr>
        <w:t>th</w:t>
      </w:r>
      <w:r>
        <w:t xml:space="preserve"> </w:t>
      </w:r>
      <w:r w:rsidR="00AD6A1C">
        <w:t xml:space="preserve">at the Greek Orthodox Church. </w:t>
      </w:r>
      <w:r w:rsidR="00AD6A1C" w:rsidRPr="0065363F">
        <w:t>Dinner</w:t>
      </w:r>
      <w:r w:rsidR="00AD6A1C">
        <w:t xml:space="preserve"> </w:t>
      </w:r>
      <w:r w:rsidR="002D4C3A">
        <w:t xml:space="preserve">will be catered by Café Lago. </w:t>
      </w:r>
      <w:r w:rsidR="000D65EE" w:rsidRPr="0065363F">
        <w:t xml:space="preserve">Tickets </w:t>
      </w:r>
      <w:r w:rsidR="002D4C3A">
        <w:t>will cost $50.00 per person.  He thanked the board on behalf of the Montlake Schoo</w:t>
      </w:r>
      <w:r w:rsidR="00F64DAF">
        <w:t>l</w:t>
      </w:r>
      <w:r w:rsidR="002D4C3A">
        <w:t xml:space="preserve"> PTA</w:t>
      </w:r>
      <w:r>
        <w:t xml:space="preserve"> for </w:t>
      </w:r>
      <w:r w:rsidR="00F64DAF">
        <w:t>placing the</w:t>
      </w:r>
      <w:r w:rsidR="002D4C3A">
        <w:t xml:space="preserve"> </w:t>
      </w:r>
      <w:r>
        <w:t xml:space="preserve">ad in </w:t>
      </w:r>
      <w:r w:rsidR="00AD6A1C">
        <w:t xml:space="preserve">the </w:t>
      </w:r>
      <w:r w:rsidR="00F64DAF">
        <w:t xml:space="preserve">auction </w:t>
      </w:r>
      <w:r>
        <w:t>catalog</w:t>
      </w:r>
      <w:r w:rsidR="00F64DAF">
        <w:t>.  Julee asked Leonid to submit an article to</w:t>
      </w:r>
      <w:r>
        <w:t xml:space="preserve"> the Flyer with exampl</w:t>
      </w:r>
      <w:r w:rsidR="00AD6A1C">
        <w:t xml:space="preserve">es of items to be auctioned.  </w:t>
      </w:r>
      <w:r>
        <w:t xml:space="preserve">2) </w:t>
      </w:r>
      <w:r w:rsidR="002D4C3A">
        <w:t xml:space="preserve">The </w:t>
      </w:r>
      <w:r w:rsidR="00F64DAF">
        <w:t>installation</w:t>
      </w:r>
      <w:r w:rsidR="002D4C3A">
        <w:t xml:space="preserve"> of the </w:t>
      </w:r>
      <w:r w:rsidR="00F64DAF">
        <w:t>security</w:t>
      </w:r>
      <w:r>
        <w:t xml:space="preserve"> camera</w:t>
      </w:r>
      <w:r w:rsidR="002D4C3A">
        <w:t xml:space="preserve">s </w:t>
      </w:r>
      <w:r w:rsidR="00F64DAF">
        <w:t>in the</w:t>
      </w:r>
      <w:r w:rsidR="002D4C3A">
        <w:t xml:space="preserve"> school</w:t>
      </w:r>
      <w:r>
        <w:t xml:space="preserve"> </w:t>
      </w:r>
      <w:r w:rsidR="002D4C3A">
        <w:t>has been stalled due to</w:t>
      </w:r>
      <w:r w:rsidR="00F64DAF">
        <w:t xml:space="preserve"> lack of funding. The estimated cost is $8,000.00 but </w:t>
      </w:r>
      <w:r w:rsidR="002D4C3A">
        <w:t>the PTA cannot underwrite the entire amount.  LeAna suggested this project could be on</w:t>
      </w:r>
      <w:r w:rsidR="00F64DAF">
        <w:t>e</w:t>
      </w:r>
      <w:r w:rsidR="002D4C3A">
        <w:t xml:space="preserve"> of the auction </w:t>
      </w:r>
      <w:r w:rsidR="00F64DAF">
        <w:t>items.</w:t>
      </w:r>
      <w:r w:rsidR="00431570">
        <w:t xml:space="preserve">  There </w:t>
      </w:r>
      <w:r w:rsidR="00F64DAF">
        <w:t>was also a consensus among</w:t>
      </w:r>
      <w:r w:rsidR="00431570">
        <w:t xml:space="preserve"> the board members present </w:t>
      </w:r>
      <w:r w:rsidR="00AD6A1C">
        <w:t xml:space="preserve">that </w:t>
      </w:r>
      <w:r w:rsidR="00AD6A1C" w:rsidRPr="0065363F">
        <w:t>MCC should not make a</w:t>
      </w:r>
      <w:r w:rsidR="00431570" w:rsidRPr="0065363F">
        <w:t xml:space="preserve"> contribution at this time.</w:t>
      </w:r>
      <w:r w:rsidR="00F64DAF" w:rsidRPr="0065363F">
        <w:t xml:space="preserve"> </w:t>
      </w:r>
    </w:p>
    <w:p w:rsidR="0070037A" w:rsidRDefault="00431570">
      <w:r w:rsidRPr="00F64DAF">
        <w:rPr>
          <w:b/>
        </w:rPr>
        <w:t>Five</w:t>
      </w:r>
      <w:r w:rsidR="0070037A" w:rsidRPr="00F64DAF">
        <w:rPr>
          <w:b/>
        </w:rPr>
        <w:t>-</w:t>
      </w:r>
      <w:r w:rsidRPr="00F64DAF">
        <w:rPr>
          <w:b/>
        </w:rPr>
        <w:t>W</w:t>
      </w:r>
      <w:r w:rsidR="0070037A" w:rsidRPr="00F64DAF">
        <w:rPr>
          <w:b/>
        </w:rPr>
        <w:t xml:space="preserve">ay </w:t>
      </w:r>
      <w:r w:rsidRPr="00F64DAF">
        <w:rPr>
          <w:b/>
        </w:rPr>
        <w:t>S</w:t>
      </w:r>
      <w:r w:rsidR="0070037A" w:rsidRPr="00F64DAF">
        <w:rPr>
          <w:b/>
        </w:rPr>
        <w:t xml:space="preserve">top </w:t>
      </w:r>
      <w:r w:rsidRPr="00F64DAF">
        <w:rPr>
          <w:b/>
        </w:rPr>
        <w:t>R</w:t>
      </w:r>
      <w:r w:rsidR="0070037A" w:rsidRPr="00F64DAF">
        <w:rPr>
          <w:b/>
        </w:rPr>
        <w:t>oundabout</w:t>
      </w:r>
      <w:r w:rsidRPr="00F64DAF">
        <w:rPr>
          <w:b/>
        </w:rPr>
        <w:t xml:space="preserve"> Clean up</w:t>
      </w:r>
      <w:r w:rsidR="00F64DAF" w:rsidRPr="00F64DAF">
        <w:rPr>
          <w:b/>
        </w:rPr>
        <w:t xml:space="preserve"> Update</w:t>
      </w:r>
      <w:r>
        <w:t>:</w:t>
      </w:r>
      <w:r w:rsidR="0070037A">
        <w:t xml:space="preserve"> </w:t>
      </w:r>
      <w:r w:rsidR="00F64DAF">
        <w:t>The February minutes refer</w:t>
      </w:r>
      <w:r w:rsidR="0045535C">
        <w:t>red to</w:t>
      </w:r>
      <w:r w:rsidR="00F64DAF">
        <w:t xml:space="preserve"> the lack of maintenance on this roundabout</w:t>
      </w:r>
      <w:r w:rsidR="0045535C">
        <w:t xml:space="preserve"> which </w:t>
      </w:r>
      <w:r w:rsidR="0049282F">
        <w:t>restricts</w:t>
      </w:r>
      <w:r w:rsidR="00603AC0">
        <w:t xml:space="preserve"> visibility of</w:t>
      </w:r>
      <w:r w:rsidR="00F64DAF">
        <w:t xml:space="preserve"> drivers.</w:t>
      </w:r>
      <w:r w:rsidR="0045535C">
        <w:t xml:space="preserve"> Julee reported that</w:t>
      </w:r>
      <w:r w:rsidR="00F64DAF">
        <w:t xml:space="preserve"> </w:t>
      </w:r>
      <w:r w:rsidR="00B031E2">
        <w:t>Bob Neary</w:t>
      </w:r>
      <w:r>
        <w:t xml:space="preserve">, a </w:t>
      </w:r>
      <w:r w:rsidR="0045535C">
        <w:t>longtime</w:t>
      </w:r>
      <w:r>
        <w:t xml:space="preserve"> resident in that area will lead a</w:t>
      </w:r>
      <w:r w:rsidR="00B031E2">
        <w:t xml:space="preserve"> </w:t>
      </w:r>
      <w:r w:rsidR="0045535C">
        <w:t>cleanup</w:t>
      </w:r>
      <w:r w:rsidR="00B031E2">
        <w:t xml:space="preserve"> </w:t>
      </w:r>
      <w:r>
        <w:t xml:space="preserve">crew of volunteers </w:t>
      </w:r>
      <w:r w:rsidR="00B031E2">
        <w:t>on March 28</w:t>
      </w:r>
      <w:r w:rsidRPr="006E4E7C">
        <w:rPr>
          <w:vertAlign w:val="superscript"/>
        </w:rPr>
        <w:t>th</w:t>
      </w:r>
      <w:r>
        <w:t xml:space="preserve"> from</w:t>
      </w:r>
      <w:r w:rsidR="00B031E2">
        <w:t xml:space="preserve"> 10 – noon. </w:t>
      </w:r>
      <w:r>
        <w:t>This event will be posted on the Montlake.Net</w:t>
      </w:r>
      <w:r w:rsidR="0045535C">
        <w:t xml:space="preserve"> </w:t>
      </w:r>
      <w:r w:rsidR="00B031E2">
        <w:t>calendar.</w:t>
      </w:r>
    </w:p>
    <w:p w:rsidR="00B031E2" w:rsidRPr="0065363F" w:rsidRDefault="00431570">
      <w:r w:rsidRPr="0045535C">
        <w:rPr>
          <w:b/>
        </w:rPr>
        <w:lastRenderedPageBreak/>
        <w:t>Expanding Montlake Neighborhood:</w:t>
      </w:r>
      <w:r w:rsidR="0045535C">
        <w:t xml:space="preserve">  An email</w:t>
      </w:r>
      <w:r>
        <w:t xml:space="preserve"> from Lionel Job suggesting the neighborhood boundaries be expanded to include the </w:t>
      </w:r>
      <w:r w:rsidR="0045535C">
        <w:t xml:space="preserve">area from </w:t>
      </w:r>
      <w:r>
        <w:t>E</w:t>
      </w:r>
      <w:r w:rsidR="0045535C">
        <w:t>.</w:t>
      </w:r>
      <w:r w:rsidR="00B031E2">
        <w:t xml:space="preserve"> Aloha </w:t>
      </w:r>
      <w:r>
        <w:t>Street at 24</w:t>
      </w:r>
      <w:r w:rsidRPr="006E4E7C">
        <w:rPr>
          <w:vertAlign w:val="superscript"/>
        </w:rPr>
        <w:t>th</w:t>
      </w:r>
      <w:r>
        <w:t xml:space="preserve"> Avenue E.</w:t>
      </w:r>
      <w:r w:rsidR="00B031E2">
        <w:t xml:space="preserve"> down to </w:t>
      </w:r>
      <w:r>
        <w:t xml:space="preserve">the </w:t>
      </w:r>
      <w:r w:rsidR="00B031E2">
        <w:t>arboretum</w:t>
      </w:r>
      <w:r w:rsidR="005F2C41">
        <w:t xml:space="preserve"> was the subject of </w:t>
      </w:r>
      <w:r w:rsidR="0045535C">
        <w:t>discussion.</w:t>
      </w:r>
      <w:r>
        <w:t xml:space="preserve"> Julee will check with other neighborhood councils for their opinion</w:t>
      </w:r>
      <w:r w:rsidR="00AD6A1C">
        <w:t>,</w:t>
      </w:r>
      <w:r>
        <w:t xml:space="preserve"> but noted</w:t>
      </w:r>
      <w:r w:rsidRPr="0065363F">
        <w:t xml:space="preserve"> </w:t>
      </w:r>
      <w:r w:rsidR="00AD6A1C" w:rsidRPr="0065363F">
        <w:t xml:space="preserve">that </w:t>
      </w:r>
      <w:r>
        <w:t xml:space="preserve">if </w:t>
      </w:r>
      <w:r w:rsidR="0065363F">
        <w:t xml:space="preserve">residents in </w:t>
      </w:r>
      <w:r>
        <w:t xml:space="preserve">these areas already identify as Montlakers, </w:t>
      </w:r>
      <w:r w:rsidRPr="0065363F">
        <w:t>we</w:t>
      </w:r>
      <w:r w:rsidR="009E7A35" w:rsidRPr="0065363F">
        <w:t xml:space="preserve"> </w:t>
      </w:r>
      <w:r w:rsidR="00AD6A1C" w:rsidRPr="0065363F">
        <w:t xml:space="preserve">should </w:t>
      </w:r>
      <w:r w:rsidRPr="0065363F">
        <w:t>s</w:t>
      </w:r>
      <w:r w:rsidR="009E7A35" w:rsidRPr="0065363F">
        <w:t xml:space="preserve">tart including </w:t>
      </w:r>
      <w:r w:rsidR="00AD6A1C" w:rsidRPr="0065363F">
        <w:t>them</w:t>
      </w:r>
      <w:r w:rsidR="009E7A35" w:rsidRPr="0065363F">
        <w:t xml:space="preserve"> in Montlake </w:t>
      </w:r>
      <w:r w:rsidR="00AD6A1C" w:rsidRPr="0065363F">
        <w:t xml:space="preserve">communication and </w:t>
      </w:r>
      <w:r w:rsidR="009E7A35" w:rsidRPr="0065363F">
        <w:t>activities.</w:t>
      </w:r>
    </w:p>
    <w:p w:rsidR="009E7A35" w:rsidRDefault="00D61C40">
      <w:r>
        <w:t xml:space="preserve"> </w:t>
      </w:r>
      <w:r w:rsidR="005F2C41" w:rsidRPr="00B42F9C">
        <w:rPr>
          <w:b/>
        </w:rPr>
        <w:t>Review of Neighborhood Proposals:</w:t>
      </w:r>
      <w:r w:rsidR="005F2C41">
        <w:t xml:space="preserve">  Julee announced there will be a r</w:t>
      </w:r>
      <w:r>
        <w:t xml:space="preserve">eview </w:t>
      </w:r>
      <w:r w:rsidR="005F2C41">
        <w:t xml:space="preserve">of </w:t>
      </w:r>
      <w:r w:rsidR="0049282F">
        <w:t>14 neighborhood</w:t>
      </w:r>
      <w:r w:rsidR="00B42F9C">
        <w:t xml:space="preserve"> improvement </w:t>
      </w:r>
      <w:r>
        <w:t xml:space="preserve">proposals </w:t>
      </w:r>
      <w:r w:rsidR="005F2C41">
        <w:t>on</w:t>
      </w:r>
      <w:r>
        <w:t xml:space="preserve"> April 7</w:t>
      </w:r>
      <w:r w:rsidR="00B42F9C" w:rsidRPr="00B42F9C">
        <w:rPr>
          <w:vertAlign w:val="superscript"/>
        </w:rPr>
        <w:t>th</w:t>
      </w:r>
      <w:r w:rsidR="00B42F9C">
        <w:t xml:space="preserve"> </w:t>
      </w:r>
      <w:r w:rsidR="005F2C41">
        <w:t xml:space="preserve">at the </w:t>
      </w:r>
      <w:r>
        <w:t xml:space="preserve">East District </w:t>
      </w:r>
      <w:r w:rsidR="005F2C41">
        <w:t>Council</w:t>
      </w:r>
      <w:r>
        <w:t xml:space="preserve"> meeting at Miller Hall</w:t>
      </w:r>
      <w:r w:rsidR="005F2C41">
        <w:t xml:space="preserve"> and two of them </w:t>
      </w:r>
      <w:r w:rsidR="00B42F9C">
        <w:t>are</w:t>
      </w:r>
      <w:r w:rsidR="005F2C41">
        <w:t xml:space="preserve"> </w:t>
      </w:r>
      <w:r w:rsidR="0065363F">
        <w:t>for Montlake.  Kathy and Bryon who serve on</w:t>
      </w:r>
      <w:r w:rsidR="005F2C41">
        <w:t xml:space="preserve"> the </w:t>
      </w:r>
      <w:r w:rsidR="005F2C41" w:rsidRPr="005F2C41">
        <w:t xml:space="preserve">Montlake Business District Improvement </w:t>
      </w:r>
      <w:proofErr w:type="gramStart"/>
      <w:r w:rsidR="005F2C41" w:rsidRPr="005F2C41">
        <w:t>Committee</w:t>
      </w:r>
      <w:r w:rsidR="0065363F">
        <w:t xml:space="preserve"> </w:t>
      </w:r>
      <w:r w:rsidR="005F2C41">
        <w:t xml:space="preserve"> n</w:t>
      </w:r>
      <w:r w:rsidR="00B42F9C">
        <w:t>oted</w:t>
      </w:r>
      <w:proofErr w:type="gramEnd"/>
      <w:r w:rsidR="00B42F9C">
        <w:t xml:space="preserve"> they had not been informed.</w:t>
      </w:r>
      <w:r w:rsidR="005F2C41">
        <w:t xml:space="preserve">  Kathy will follow up with Tim Durkin on this news and report back at the next board meeting.</w:t>
      </w:r>
    </w:p>
    <w:p w:rsidR="00B42F9C" w:rsidRDefault="00D61C40">
      <w:r w:rsidRPr="00B42F9C">
        <w:rPr>
          <w:b/>
        </w:rPr>
        <w:t>Block Watch Update:</w:t>
      </w:r>
      <w:r>
        <w:t xml:space="preserve">  </w:t>
      </w:r>
      <w:r w:rsidR="001C0CC8">
        <w:t>Bryan reported that the Block Watch volunteer</w:t>
      </w:r>
      <w:r w:rsidR="00B42F9C">
        <w:t xml:space="preserve"> </w:t>
      </w:r>
      <w:r w:rsidR="00300ED8">
        <w:t xml:space="preserve">meeting </w:t>
      </w:r>
      <w:r w:rsidR="001C0CC8">
        <w:t xml:space="preserve">has been </w:t>
      </w:r>
      <w:r w:rsidR="00B42F9C">
        <w:t>rescheduled for</w:t>
      </w:r>
      <w:r>
        <w:t xml:space="preserve"> March</w:t>
      </w:r>
      <w:r w:rsidR="00300ED8">
        <w:t xml:space="preserve"> </w:t>
      </w:r>
      <w:r>
        <w:t>24</w:t>
      </w:r>
      <w:r w:rsidR="00B42F9C" w:rsidRPr="00B42F9C">
        <w:rPr>
          <w:vertAlign w:val="superscript"/>
        </w:rPr>
        <w:t>th</w:t>
      </w:r>
      <w:r w:rsidR="00B42F9C">
        <w:t xml:space="preserve"> </w:t>
      </w:r>
      <w:r>
        <w:t>between 6 and 8 pm</w:t>
      </w:r>
      <w:r w:rsidR="001C0CC8">
        <w:t xml:space="preserve"> and will be held in the</w:t>
      </w:r>
      <w:r w:rsidR="00300ED8">
        <w:t xml:space="preserve"> Montlake Library</w:t>
      </w:r>
      <w:r w:rsidR="00AD6A1C">
        <w:t xml:space="preserve"> </w:t>
      </w:r>
      <w:r w:rsidR="00AD6A1C" w:rsidRPr="0065363F">
        <w:t>meeting room</w:t>
      </w:r>
      <w:r w:rsidR="001C0CC8" w:rsidRPr="0065363F">
        <w:t xml:space="preserve">.  </w:t>
      </w:r>
    </w:p>
    <w:p w:rsidR="00300ED8" w:rsidRDefault="001C0CC8">
      <w:r w:rsidRPr="00B42F9C">
        <w:rPr>
          <w:b/>
        </w:rPr>
        <w:t xml:space="preserve">520 </w:t>
      </w:r>
      <w:r w:rsidR="00B42F9C" w:rsidRPr="00B42F9C">
        <w:rPr>
          <w:b/>
        </w:rPr>
        <w:t>Construction</w:t>
      </w:r>
      <w:r w:rsidR="00300ED8" w:rsidRPr="00B42F9C">
        <w:rPr>
          <w:b/>
        </w:rPr>
        <w:t xml:space="preserve"> </w:t>
      </w:r>
      <w:r w:rsidRPr="00B42F9C">
        <w:rPr>
          <w:b/>
        </w:rPr>
        <w:t>Update M</w:t>
      </w:r>
      <w:r w:rsidR="00300ED8" w:rsidRPr="00B42F9C">
        <w:rPr>
          <w:b/>
        </w:rPr>
        <w:t>eeting</w:t>
      </w:r>
      <w:r w:rsidR="00B42F9C">
        <w:t>:</w:t>
      </w:r>
      <w:r w:rsidR="00300ED8">
        <w:t xml:space="preserve"> </w:t>
      </w:r>
      <w:r w:rsidR="007128A3">
        <w:t xml:space="preserve">Julee reported that the sidewalks at the eastside over the freeway bridge </w:t>
      </w:r>
      <w:r w:rsidR="00B42F9C">
        <w:t xml:space="preserve">from Lake Washington Blvd E. </w:t>
      </w:r>
      <w:r w:rsidR="007128A3">
        <w:t xml:space="preserve">to E. Hamlin are restricted due to </w:t>
      </w:r>
      <w:r w:rsidR="00B42F9C">
        <w:t>construction</w:t>
      </w:r>
      <w:r w:rsidR="007128A3">
        <w:t xml:space="preserve">, and </w:t>
      </w:r>
      <w:r w:rsidR="00B42F9C">
        <w:t xml:space="preserve">reported that </w:t>
      </w:r>
      <w:r w:rsidR="007128A3">
        <w:t xml:space="preserve">in the </w:t>
      </w:r>
      <w:r w:rsidR="00300ED8">
        <w:t xml:space="preserve">next month or two </w:t>
      </w:r>
      <w:r>
        <w:t xml:space="preserve">there will be a </w:t>
      </w:r>
      <w:r w:rsidR="00300ED8">
        <w:t>tour</w:t>
      </w:r>
      <w:r w:rsidR="007128A3">
        <w:t xml:space="preserve"> via Foster’s Island</w:t>
      </w:r>
      <w:r w:rsidR="00300ED8">
        <w:t xml:space="preserve"> for residents to see how the bridge is progressing</w:t>
      </w:r>
      <w:r w:rsidR="00B42F9C">
        <w:t>.</w:t>
      </w:r>
    </w:p>
    <w:p w:rsidR="0075785E" w:rsidRDefault="0075785E">
      <w:r w:rsidRPr="00B42F9C">
        <w:rPr>
          <w:b/>
        </w:rPr>
        <w:t xml:space="preserve">Eugene Smith </w:t>
      </w:r>
      <w:r w:rsidR="00B42F9C" w:rsidRPr="00B42F9C">
        <w:rPr>
          <w:b/>
        </w:rPr>
        <w:t xml:space="preserve">Revising His </w:t>
      </w:r>
      <w:r w:rsidR="007128A3" w:rsidRPr="00B42F9C">
        <w:rPr>
          <w:b/>
        </w:rPr>
        <w:t xml:space="preserve">Montlake </w:t>
      </w:r>
      <w:r w:rsidR="00B42F9C">
        <w:rPr>
          <w:b/>
        </w:rPr>
        <w:t>History Book</w:t>
      </w:r>
      <w:r w:rsidR="00B42F9C" w:rsidRPr="00B42F9C">
        <w:rPr>
          <w:b/>
        </w:rPr>
        <w:t>:</w:t>
      </w:r>
      <w:r w:rsidR="00B42F9C">
        <w:t xml:space="preserve"> </w:t>
      </w:r>
      <w:r w:rsidR="007128A3">
        <w:t>Eugene Smith has contacted Julee and LeAna about</w:t>
      </w:r>
      <w:r w:rsidR="00B42F9C">
        <w:t xml:space="preserve"> </w:t>
      </w:r>
      <w:r>
        <w:t xml:space="preserve">advertising the new version </w:t>
      </w:r>
      <w:r w:rsidR="007128A3">
        <w:t xml:space="preserve">of his book </w:t>
      </w:r>
      <w:r>
        <w:t>on Montlake.Net</w:t>
      </w:r>
      <w:r w:rsidR="007128A3">
        <w:t>.</w:t>
      </w:r>
      <w:r w:rsidR="00B42F9C">
        <w:t xml:space="preserve"> </w:t>
      </w:r>
      <w:r w:rsidRPr="0065363F">
        <w:t xml:space="preserve">LeAna </w:t>
      </w:r>
      <w:r w:rsidR="00AD6A1C" w:rsidRPr="0065363F">
        <w:t>said the</w:t>
      </w:r>
      <w:r w:rsidRPr="0065363F">
        <w:t xml:space="preserve"> book </w:t>
      </w:r>
      <w:r w:rsidR="007128A3">
        <w:t>c</w:t>
      </w:r>
      <w:r>
        <w:t>ould be covered</w:t>
      </w:r>
      <w:r w:rsidR="007128A3">
        <w:t xml:space="preserve"> on the site.</w:t>
      </w:r>
    </w:p>
    <w:p w:rsidR="00646643" w:rsidRDefault="00B42F9C">
      <w:r>
        <w:rPr>
          <w:b/>
        </w:rPr>
        <w:t>Arts and Music E</w:t>
      </w:r>
      <w:r w:rsidR="00646643" w:rsidRPr="00B42F9C">
        <w:rPr>
          <w:b/>
        </w:rPr>
        <w:t>vent:</w:t>
      </w:r>
      <w:r w:rsidR="00646643">
        <w:t xml:space="preserve"> Nathalie </w:t>
      </w:r>
      <w:r w:rsidR="007128A3">
        <w:t>is</w:t>
      </w:r>
      <w:r>
        <w:t xml:space="preserve"> </w:t>
      </w:r>
      <w:r w:rsidR="00646643">
        <w:t xml:space="preserve">thinking </w:t>
      </w:r>
      <w:r>
        <w:t>about small pop-</w:t>
      </w:r>
      <w:r w:rsidR="00646643">
        <w:t>up events in local businesses</w:t>
      </w:r>
      <w:r w:rsidR="007128A3">
        <w:t xml:space="preserve"> as venues for Montlake artists and musicians to display the work and play their </w:t>
      </w:r>
      <w:r>
        <w:t>music</w:t>
      </w:r>
      <w:r w:rsidR="007128A3">
        <w:t xml:space="preserve">.  She </w:t>
      </w:r>
      <w:r>
        <w:t>plans to</w:t>
      </w:r>
      <w:r w:rsidR="00646643">
        <w:t xml:space="preserve"> consult with businesses to see if they are open to this idea.  LeAna mentioned </w:t>
      </w:r>
      <w:r w:rsidR="00C2519C">
        <w:t xml:space="preserve">the idea of </w:t>
      </w:r>
      <w:r w:rsidR="00646643">
        <w:t>having</w:t>
      </w:r>
      <w:r>
        <w:t xml:space="preserve"> an art</w:t>
      </w:r>
      <w:r w:rsidR="00646643">
        <w:t xml:space="preserve"> market in parking lot behind the Montlake Blvd Market or at Mont</w:t>
      </w:r>
      <w:r>
        <w:t>’</w:t>
      </w:r>
      <w:r w:rsidR="00646643">
        <w:t xml:space="preserve">s Market.  Another idea </w:t>
      </w:r>
      <w:r w:rsidR="00C2519C">
        <w:t xml:space="preserve">expressed was to </w:t>
      </w:r>
      <w:r>
        <w:t>combine</w:t>
      </w:r>
      <w:r w:rsidR="00646643">
        <w:t xml:space="preserve"> </w:t>
      </w:r>
      <w:r w:rsidR="00C2519C">
        <w:t xml:space="preserve">the art and music </w:t>
      </w:r>
      <w:r w:rsidR="00646643">
        <w:t>with school art walk</w:t>
      </w:r>
      <w:r w:rsidR="00DA722B">
        <w:t>.</w:t>
      </w:r>
      <w:r w:rsidR="00C2519C">
        <w:t xml:space="preserve">  Nathalie will continue </w:t>
      </w:r>
      <w:r w:rsidR="0049282F">
        <w:t>with the development.</w:t>
      </w:r>
    </w:p>
    <w:p w:rsidR="0065363F" w:rsidRPr="0065363F" w:rsidRDefault="0049282F">
      <w:r>
        <w:rPr>
          <w:b/>
        </w:rPr>
        <w:t>Yard Sale:</w:t>
      </w:r>
      <w:r w:rsidR="00C2519C">
        <w:t xml:space="preserve">  Kathy as</w:t>
      </w:r>
      <w:r w:rsidR="00970B3F">
        <w:t xml:space="preserve">ked the board if she could begin </w:t>
      </w:r>
      <w:r>
        <w:t>organizing the</w:t>
      </w:r>
      <w:r w:rsidR="00C2519C">
        <w:t xml:space="preserve"> 3</w:t>
      </w:r>
      <w:r w:rsidR="00C2519C" w:rsidRPr="006E4E7C">
        <w:rPr>
          <w:vertAlign w:val="superscript"/>
        </w:rPr>
        <w:t>rd</w:t>
      </w:r>
      <w:r w:rsidR="00C2519C">
        <w:t xml:space="preserve"> annual all Mo</w:t>
      </w:r>
      <w:r>
        <w:t>n</w:t>
      </w:r>
      <w:r w:rsidR="00C2519C">
        <w:t xml:space="preserve">tlake yard sale which takes place in early October.  She and Lori will continue on the </w:t>
      </w:r>
      <w:r>
        <w:t xml:space="preserve">planning </w:t>
      </w:r>
      <w:r w:rsidR="00C2519C">
        <w:t xml:space="preserve">committee </w:t>
      </w:r>
      <w:r>
        <w:t>and work with other neighborhood</w:t>
      </w:r>
      <w:r w:rsidR="00C2519C">
        <w:t xml:space="preserve"> volunteers to develop this year’s event.  </w:t>
      </w:r>
      <w:r w:rsidR="00C2519C" w:rsidRPr="0065363F">
        <w:t>Nathalie who developed the initial idea and lead the first year’s event and served as the writer in charge for the publicity on the second event</w:t>
      </w:r>
      <w:r w:rsidRPr="0065363F">
        <w:t xml:space="preserve"> does not plan to</w:t>
      </w:r>
      <w:r w:rsidR="00970B3F" w:rsidRPr="0065363F">
        <w:t xml:space="preserve"> be on the board this year, and she will be missed.  </w:t>
      </w:r>
    </w:p>
    <w:p w:rsidR="008E2E4E" w:rsidRDefault="006E4E7C">
      <w:r w:rsidRPr="0049282F">
        <w:rPr>
          <w:b/>
        </w:rPr>
        <w:t>Potential Board Officers for 2015-16:</w:t>
      </w:r>
      <w:r>
        <w:t xml:space="preserve"> Julee presented a list to the board.  See attached for names.</w:t>
      </w:r>
      <w:r w:rsidR="008E2E4E">
        <w:t xml:space="preserve">  </w:t>
      </w:r>
    </w:p>
    <w:p w:rsidR="006E4E7C" w:rsidRDefault="00557F60">
      <w:r>
        <w:t>Meeting adjourned at 9:03 pm.</w:t>
      </w:r>
      <w:r w:rsidR="006E4E7C">
        <w:t xml:space="preserve"> The scheduled meeting is April 14, 2015 at the</w:t>
      </w:r>
      <w:r w:rsidR="006E4E7C" w:rsidRPr="006E4E7C">
        <w:t xml:space="preserve"> Boyer Children’s Clinic Lower Conference Room</w:t>
      </w:r>
      <w:r w:rsidR="006E4E7C">
        <w:t>.</w:t>
      </w:r>
    </w:p>
    <w:p w:rsidR="006E4E7C" w:rsidRDefault="006E4E7C">
      <w:r>
        <w:t>Respectfully submitted,</w:t>
      </w:r>
    </w:p>
    <w:p w:rsidR="006E4E7C" w:rsidRDefault="006E4E7C"/>
    <w:p w:rsidR="006E4E7C" w:rsidRDefault="006E4E7C" w:rsidP="0049282F">
      <w:pPr>
        <w:spacing w:after="0"/>
      </w:pPr>
      <w:r>
        <w:t>Kathy Laughman</w:t>
      </w:r>
    </w:p>
    <w:p w:rsidR="00557F60" w:rsidRDefault="006E4E7C" w:rsidP="0049282F">
      <w:pPr>
        <w:spacing w:after="0"/>
      </w:pPr>
      <w:r>
        <w:t xml:space="preserve">MCC Board Secretary </w:t>
      </w:r>
    </w:p>
    <w:p w:rsidR="00A43B8D" w:rsidRDefault="00A43B8D" w:rsidP="0049282F">
      <w:pPr>
        <w:spacing w:after="0"/>
      </w:pPr>
      <w:r>
        <w:t>Attachment: List of Potential Board Members</w:t>
      </w:r>
      <w:bookmarkStart w:id="0" w:name="_GoBack"/>
      <w:bookmarkEnd w:id="0"/>
    </w:p>
    <w:p w:rsidR="00450833" w:rsidRDefault="00450833"/>
    <w:sectPr w:rsidR="00450833" w:rsidSect="0049282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52" w:rsidRDefault="00A26452" w:rsidP="00603AC0">
      <w:pPr>
        <w:spacing w:after="0" w:line="240" w:lineRule="auto"/>
      </w:pPr>
      <w:r>
        <w:separator/>
      </w:r>
    </w:p>
  </w:endnote>
  <w:endnote w:type="continuationSeparator" w:id="0">
    <w:p w:rsidR="00A26452" w:rsidRDefault="00A26452" w:rsidP="0060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8266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D6A1C" w:rsidRDefault="00AD6A1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C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C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A1C" w:rsidRDefault="00AD6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52" w:rsidRDefault="00A26452" w:rsidP="00603AC0">
      <w:pPr>
        <w:spacing w:after="0" w:line="240" w:lineRule="auto"/>
      </w:pPr>
      <w:r>
        <w:separator/>
      </w:r>
    </w:p>
  </w:footnote>
  <w:footnote w:type="continuationSeparator" w:id="0">
    <w:p w:rsidR="00A26452" w:rsidRDefault="00A26452" w:rsidP="0060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1C" w:rsidRDefault="00AD6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1C" w:rsidRDefault="00AD6A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A1C" w:rsidRDefault="00AD6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C"/>
    <w:rsid w:val="00042B60"/>
    <w:rsid w:val="00055C1C"/>
    <w:rsid w:val="000D65EE"/>
    <w:rsid w:val="00137BEE"/>
    <w:rsid w:val="0017598D"/>
    <w:rsid w:val="001924E9"/>
    <w:rsid w:val="001C0CC8"/>
    <w:rsid w:val="001C3AFD"/>
    <w:rsid w:val="001E0978"/>
    <w:rsid w:val="002D4C3A"/>
    <w:rsid w:val="00300ED8"/>
    <w:rsid w:val="003720C0"/>
    <w:rsid w:val="00431570"/>
    <w:rsid w:val="0044510B"/>
    <w:rsid w:val="00450833"/>
    <w:rsid w:val="0045535C"/>
    <w:rsid w:val="0049282F"/>
    <w:rsid w:val="004F26AA"/>
    <w:rsid w:val="00523D7E"/>
    <w:rsid w:val="00557F60"/>
    <w:rsid w:val="0058788F"/>
    <w:rsid w:val="005C370C"/>
    <w:rsid w:val="005F2C41"/>
    <w:rsid w:val="00603AC0"/>
    <w:rsid w:val="00613C65"/>
    <w:rsid w:val="00646643"/>
    <w:rsid w:val="0065363F"/>
    <w:rsid w:val="006B2AA1"/>
    <w:rsid w:val="006E4E7C"/>
    <w:rsid w:val="0070037A"/>
    <w:rsid w:val="007128A3"/>
    <w:rsid w:val="0075785E"/>
    <w:rsid w:val="00883D68"/>
    <w:rsid w:val="008B5A80"/>
    <w:rsid w:val="008E2E4E"/>
    <w:rsid w:val="0094111C"/>
    <w:rsid w:val="00956286"/>
    <w:rsid w:val="00970B3F"/>
    <w:rsid w:val="009D09A4"/>
    <w:rsid w:val="009E7A35"/>
    <w:rsid w:val="00A26452"/>
    <w:rsid w:val="00A43B8D"/>
    <w:rsid w:val="00A70B0E"/>
    <w:rsid w:val="00A85AA5"/>
    <w:rsid w:val="00A955E1"/>
    <w:rsid w:val="00AD6A1C"/>
    <w:rsid w:val="00B031E2"/>
    <w:rsid w:val="00B37EFC"/>
    <w:rsid w:val="00B42F9C"/>
    <w:rsid w:val="00B525F7"/>
    <w:rsid w:val="00B67D4F"/>
    <w:rsid w:val="00B75F85"/>
    <w:rsid w:val="00BC712A"/>
    <w:rsid w:val="00C1188D"/>
    <w:rsid w:val="00C2519C"/>
    <w:rsid w:val="00C43AB5"/>
    <w:rsid w:val="00C6490B"/>
    <w:rsid w:val="00CD0AA0"/>
    <w:rsid w:val="00D61C40"/>
    <w:rsid w:val="00D62E63"/>
    <w:rsid w:val="00DA722B"/>
    <w:rsid w:val="00DD0CC1"/>
    <w:rsid w:val="00DF3CCD"/>
    <w:rsid w:val="00EF6AF7"/>
    <w:rsid w:val="00F64DAF"/>
    <w:rsid w:val="00F9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C0"/>
  </w:style>
  <w:style w:type="paragraph" w:styleId="Footer">
    <w:name w:val="footer"/>
    <w:basedOn w:val="Normal"/>
    <w:link w:val="FooterChar"/>
    <w:uiPriority w:val="99"/>
    <w:unhideWhenUsed/>
    <w:rsid w:val="0060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C0"/>
  </w:style>
  <w:style w:type="paragraph" w:styleId="Footer">
    <w:name w:val="footer"/>
    <w:basedOn w:val="Normal"/>
    <w:link w:val="FooterChar"/>
    <w:uiPriority w:val="99"/>
    <w:unhideWhenUsed/>
    <w:rsid w:val="0060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17</cp:revision>
  <cp:lastPrinted>2015-04-19T01:57:00Z</cp:lastPrinted>
  <dcterms:created xsi:type="dcterms:W3CDTF">2015-03-15T21:30:00Z</dcterms:created>
  <dcterms:modified xsi:type="dcterms:W3CDTF">2015-04-19T01:59:00Z</dcterms:modified>
</cp:coreProperties>
</file>